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r/>
    </w:p>
    <w:p>
      <w:r>
        <w:rPr>
          <w:rFonts w:ascii="Arial" w:hAnsi="Arial"/>
          <w:sz w:val="48"/>
        </w:rPr>
        <w:t>260309-CAP-S06E27-JuliannaAshley-Audio</w:t>
      </w:r>
    </w:p>
    <w:p>
      <w:r>
        <w:rPr>
          <w:rFonts w:ascii="Arial" w:hAnsi="Arial"/>
          <w:color w:val="4F6880"/>
          <w:sz w:val="22"/>
        </w:rPr>
        <w:t>Thu, Mar 12, 2026 10:25AM • 1:00:06</w:t>
      </w:r>
    </w:p>
    <w:p>
      <w:pPr>
        <w:spacing w:before="440" w:after="0"/>
      </w:pPr>
      <w:r>
        <w:rPr>
          <w:rFonts w:ascii="Arial" w:hAnsi="Arial"/>
          <w:b/>
          <w:color w:val="4F6880"/>
          <w:sz w:val="22"/>
        </w:rPr>
        <w:t>SUMMARY KEYWORDS</w:t>
      </w:r>
    </w:p>
    <w:p>
      <w:r>
        <w:rPr>
          <w:rFonts w:ascii="Arial" w:hAnsi="Arial"/>
          <w:color w:val="4F6880"/>
          <w:sz w:val="22"/>
        </w:rPr>
        <w:t>Cancer Assistance Program, adolescent and young adults, cancer prevention, cancer treatment, cancer care, radiation oncologist, social worker, AYA program, cancer incidence, cancer diagnosis, cancer survivorship, psychosocial support, fertility support, body image, recurrence anxiety.</w:t>
      </w:r>
    </w:p>
    <w:p>
      <w:pPr>
        <w:spacing w:before="440" w:after="0"/>
      </w:pPr>
      <w:r>
        <w:rPr>
          <w:rFonts w:ascii="Arial" w:hAnsi="Arial"/>
          <w:b/>
          <w:color w:val="4F6880"/>
          <w:sz w:val="22"/>
        </w:rPr>
        <w:t>SPEAKERS</w:t>
      </w:r>
    </w:p>
    <w:p>
      <w:r>
        <w:rPr>
          <w:rFonts w:ascii="Arial" w:hAnsi="Arial"/>
          <w:color w:val="4F6880"/>
          <w:sz w:val="22"/>
        </w:rPr>
        <w:t>Dr. Sienna, Speaker 1, Ashley, Dr. Bill Evans</w:t>
      </w:r>
    </w:p>
    <w:p>
      <w:pPr>
        <w:spacing w:after="0"/>
      </w:pPr>
    </w:p>
    <w:p>
      <w:pPr>
        <w:spacing w:after="0"/>
      </w:pPr>
      <w:r>
        <w:rPr>
          <w:rFonts w:ascii="Arial" w:hAnsi="Arial"/>
          <w:b/>
          <w:sz w:val="22"/>
        </w:rPr>
        <w:t xml:space="preserve">Speaker 1  </w:t>
      </w:r>
      <w:r>
        <w:rPr>
          <w:rFonts w:ascii="Arial" w:hAnsi="Arial"/>
          <w:color w:val="5D7284"/>
          <w:sz w:val="22"/>
        </w:rPr>
        <w:t>00:02</w:t>
      </w:r>
    </w:p>
    <w:p>
      <w:pPr>
        <w:spacing w:after="0"/>
      </w:pPr>
      <w:r>
        <w:rPr>
          <w:rFonts w:ascii="Arial" w:hAnsi="Arial"/>
          <w:sz w:val="22"/>
        </w:rPr>
        <w:t>You're listening to the cancer assist podcast, hosted by Dr Bill Evans and brought to you by the cancer Assistance Program. Wherever you are in your experience, we're here to provide help and hope as you navigate cancer prevention, treatment and care, help when you really need it.</w:t>
      </w:r>
    </w:p>
    <w:p>
      <w:pPr>
        <w:spacing w:after="0"/>
      </w:pPr>
    </w:p>
    <w:p>
      <w:pPr>
        <w:spacing w:after="0"/>
      </w:pPr>
      <w:r>
        <w:rPr>
          <w:rFonts w:ascii="Arial" w:hAnsi="Arial"/>
          <w:b/>
          <w:sz w:val="22"/>
        </w:rPr>
        <w:t xml:space="preserve">Dr. Bill Evans  </w:t>
      </w:r>
      <w:r>
        <w:rPr>
          <w:rFonts w:ascii="Arial" w:hAnsi="Arial"/>
          <w:color w:val="5D7284"/>
          <w:sz w:val="22"/>
        </w:rPr>
        <w:t>00:20</w:t>
      </w:r>
    </w:p>
    <w:p>
      <w:pPr>
        <w:spacing w:after="0"/>
      </w:pPr>
      <w:r>
        <w:rPr>
          <w:rFonts w:ascii="Arial" w:hAnsi="Arial"/>
          <w:sz w:val="22"/>
        </w:rPr>
        <w:t>Welcome to the cancer assist Show. I'm your host, Dr Bill Evans, and again, we're going to be talking about a very interesting topic, one we haven't really touched on much before, and it's very relevant right now, because this is a special time of the year when we celebrate our focus on adolescent and young or youth who have cancer. So, Aya, adolescent and young adults, there you go. The right Aya, and so we have two guests are going to talk to us about this. But first of all, just want to say a few words about the cancer Systems Program, which, if you've heard me before, I talk about all the wonderful things that are provided free to cancer patients, from free rides to and from the various medical services they require, equipment, loans that are again free of charge, all sorts of pieces of equipment that can help keep a patient safe in their home, nutritional supports, incontinence supplies, head coverings, a variety of supports, all free of charge. And of course, this podcast is brought to you by the cancer Assistance Program. So let's dive in, and I'll introduce our two guests. First, Dr Juliana Siena, who is a radiation oncologist at the jurabinski Cancer Center. She treats hematologic malignancies, gynae oncology cases and pediatric malignancies. That's got to be very challenging. She's done her radiation training here in Hamilton, at McMaster University and the Juravinski Cancer Center and at Princess Margaret Hospital and sick Children's Hospital. She's the current medical lead for the adolescent and young adult service at the juravinsky and is very interested in advancing knowledge and support for these special group of patients. And welcome back. Ashley mckissel, who is a registered social worker and has worked at the German ski hospital and Cancer Center since 2018 or 2016 she currently works with the AYA program as a Program Specialist supporting all the cancer patients between the ages of 18 and 39 years of age. Ashley has also been part of pink pearl Canada community organization for young women with any type of cancer and to work with them since 2014 and is currently the director of psychosocial support there.</w:t>
      </w:r>
    </w:p>
    <w:p>
      <w:pPr>
        <w:spacing w:after="0"/>
      </w:pPr>
    </w:p>
    <w:p>
      <w:pPr>
        <w:spacing w:after="0"/>
      </w:pPr>
      <w:r>
        <w:rPr>
          <w:rFonts w:ascii="Arial" w:hAnsi="Arial"/>
          <w:b/>
          <w:sz w:val="22"/>
        </w:rPr>
        <w:t xml:space="preserve">Dr. Sienna  </w:t>
      </w:r>
      <w:r>
        <w:rPr>
          <w:rFonts w:ascii="Arial" w:hAnsi="Arial"/>
          <w:color w:val="5D7284"/>
          <w:sz w:val="22"/>
        </w:rPr>
        <w:t>02:37</w:t>
      </w:r>
    </w:p>
    <w:p>
      <w:pPr>
        <w:spacing w:after="0"/>
      </w:pPr>
      <w:r>
        <w:rPr>
          <w:rFonts w:ascii="Arial" w:hAnsi="Arial"/>
          <w:sz w:val="22"/>
        </w:rPr>
        <w:t>So welcome to both of you. Thank you. Thanks for having us.</w:t>
      </w:r>
    </w:p>
    <w:p>
      <w:pPr>
        <w:spacing w:after="0"/>
      </w:pPr>
    </w:p>
    <w:p>
      <w:pPr>
        <w:spacing w:after="0"/>
      </w:pPr>
      <w:r>
        <w:rPr>
          <w:rFonts w:ascii="Arial" w:hAnsi="Arial"/>
          <w:b/>
          <w:sz w:val="22"/>
        </w:rPr>
        <w:t xml:space="preserve">Dr. Bill Evans  </w:t>
      </w:r>
      <w:r>
        <w:rPr>
          <w:rFonts w:ascii="Arial" w:hAnsi="Arial"/>
          <w:color w:val="5D7284"/>
          <w:sz w:val="22"/>
        </w:rPr>
        <w:t>02:40</w:t>
      </w:r>
    </w:p>
    <w:p>
      <w:pPr>
        <w:spacing w:after="0"/>
      </w:pPr>
      <w:r>
        <w:rPr>
          <w:rFonts w:ascii="Arial" w:hAnsi="Arial"/>
          <w:sz w:val="22"/>
        </w:rPr>
        <w:t>Well, it's an interesting topic, and we haven't done it before, and it's overdue, and it's becoming, I think, a more prominent one, because back about, I don't know, 15 years ago, there was a beginning of interest around the globe in providing supports in cancer centers that were distinct for people in this age group of 1819, to 39, years of age, for a variety of reasons, and I actually made some efforts at that time with Dr Ronnie Bard, moved that forward in Hamilton, But it didn't move too far at that time, but it seems like there's almost a groundswell now, and I think maybe some of that is because people are increasingly aware that they are a special group, and they're increasing in numbers. And I was surprised in my reading, just to read how much it's changing, the increase in incidence in young people is surprisingly great, and we don't really fully know why, but maybe you could just maybe ask you, Juliana, because you're seeing these patients, what kind of cancer types we're seeing In and something about this age group, why it's increasing in frequency.</w:t>
      </w:r>
    </w:p>
    <w:p>
      <w:pPr>
        <w:spacing w:after="0"/>
      </w:pPr>
    </w:p>
    <w:p>
      <w:pPr>
        <w:spacing w:after="0"/>
      </w:pPr>
      <w:r>
        <w:rPr>
          <w:rFonts w:ascii="Arial" w:hAnsi="Arial"/>
          <w:b/>
          <w:sz w:val="22"/>
        </w:rPr>
        <w:t xml:space="preserve">Dr. Sienna  </w:t>
      </w:r>
      <w:r>
        <w:rPr>
          <w:rFonts w:ascii="Arial" w:hAnsi="Arial"/>
          <w:color w:val="5D7284"/>
          <w:sz w:val="22"/>
        </w:rPr>
        <w:t>04:04</w:t>
      </w:r>
    </w:p>
    <w:p>
      <w:pPr>
        <w:spacing w:after="0"/>
      </w:pPr>
      <w:r>
        <w:rPr>
          <w:rFonts w:ascii="Arial" w:hAnsi="Arial"/>
          <w:sz w:val="22"/>
        </w:rPr>
        <w:t>Thanks, Dr Evans, you're absolutely right. We are seeing increasing increasing trends in this age group across disease sites. So certainly, one of the big things that we've seen, and is getting a little bit more public attention is that higher rates of colorectal cancer in this population, but certainly we're also seeing increases in breast cancer and cervical cancer, among others and and there's a number of reasons that we know for these things, and there's also still a lot to learn about about why we're seeing these increases. So there's recent data in the colorectal space that there could be some, you know, infectious triggers to some of these things, but we're just sort of in the beginning of learning about that, certainly in the cervical cancer space, which is a little bit near and dear to me because it's one of my disease sites I treat, but we're actually not seeing the reduction. In in the cases that we anticipated seeing after the introduction of the of the vaccine, and that's felt to be a lot due to vaccine uptake and and the other piece is that we know that these group tend to present later than other folks with these diseases, because they're not the first thought in terms of a diagnosis when, you know, someone comes with constipation or abdominal pain when they're 25 or 28 you know, the first thought for most providers would not be that this is likely to be a, you know, a colorectal cancer. So part of of what we're seeing also is just that that group tends to present a bit later, in addition to seeing these rising numbers, so these things coming together is creating kind of a greater need for services targeted for this group.</w:t>
      </w:r>
    </w:p>
    <w:p>
      <w:pPr>
        <w:spacing w:after="0"/>
      </w:pPr>
    </w:p>
    <w:p>
      <w:pPr>
        <w:spacing w:after="0"/>
      </w:pPr>
      <w:r>
        <w:rPr>
          <w:rFonts w:ascii="Arial" w:hAnsi="Arial"/>
          <w:b/>
          <w:sz w:val="22"/>
        </w:rPr>
        <w:t xml:space="preserve">Dr. Bill Evans  </w:t>
      </w:r>
      <w:r>
        <w:rPr>
          <w:rFonts w:ascii="Arial" w:hAnsi="Arial"/>
          <w:color w:val="5D7284"/>
          <w:sz w:val="22"/>
        </w:rPr>
        <w:t>05:48</w:t>
      </w:r>
    </w:p>
    <w:p>
      <w:pPr>
        <w:spacing w:after="0"/>
      </w:pPr>
      <w:r>
        <w:rPr>
          <w:rFonts w:ascii="Arial" w:hAnsi="Arial"/>
          <w:sz w:val="22"/>
        </w:rPr>
        <w:t>I'm sure that the lay in diagnosis is both the patients, because they're young and they're not expecting cancer or something in old people, right? But it's also true for providers, like you're going to see a family a doctor, and you're 25 and you're complaining about some belly pain, they're not going to be thinking cancer either. And then I guess for some cancers, like one tumor type that you didn't mention was testicular cancer, which is common in this age group too. I know from some of my own practice experience that often young men don't like to tell anybody that they they have a lump in their scrotum, and they disguise it or just ignore it until it's much later and maybe they then present with metastasis in their lungs. So there's a variety of reasons, I guess, why it's late in diagnosis, which then infects the prognosis for these young people, as well as one of the things that struck me when I was thinking about this some years ago the juravinsky was the success rates in pediatric cancers have been phenomenal. We're doing so much better in treating them, and actually in adult oncology, we're also made some huge strides. But this group of individuals in those those years haven't had the benefits, shall we say, or the or the survival benefits, anyway, of treatments, and what part of that, I guess, is late effects. Are there other factors that might be responsible to</w:t>
      </w:r>
    </w:p>
    <w:p>
      <w:pPr>
        <w:spacing w:after="0"/>
      </w:pPr>
    </w:p>
    <w:p>
      <w:pPr>
        <w:spacing w:after="0"/>
      </w:pPr>
      <w:r>
        <w:rPr>
          <w:rFonts w:ascii="Arial" w:hAnsi="Arial"/>
          <w:b/>
          <w:sz w:val="22"/>
        </w:rPr>
        <w:t xml:space="preserve">Dr. Sienna  </w:t>
      </w:r>
      <w:r>
        <w:rPr>
          <w:rFonts w:ascii="Arial" w:hAnsi="Arial"/>
          <w:color w:val="5D7284"/>
          <w:sz w:val="22"/>
        </w:rPr>
        <w:t>07:18</w:t>
      </w:r>
    </w:p>
    <w:p>
      <w:pPr>
        <w:spacing w:after="0"/>
      </w:pPr>
      <w:r>
        <w:rPr>
          <w:rFonts w:ascii="Arial" w:hAnsi="Arial"/>
          <w:sz w:val="22"/>
        </w:rPr>
        <w:t>certainly, well, we know, you know, when we look at the literature that we've started to look at, what are some of the factors that that is causing this group to have different outcomes, right then, our pediatric, you know, counterparts first, and our adult counterparts. And you know, a lot of it is related to all the kind of domains of being an Aya, so, for example, employment. So these happen at a time when people are at flux in their life, and they may be moving so they may move away from their center, away from their person that's following them. They may have less close follow up. They may not have drug insurance, so they may not take the drugs as prescribed or otherwise. And also, they're going through periods of their life where they're going through other transitions, where they may just not prioritize, you know, coming to the cancer center for their follow up, or getting a yearly CT scan, or may just want to be ready to put it behind them, right? So in that stage, in that survivorship phase, phase, or guess, active surveillance phase, we do see that sometimes they're they're not accessing care in the same way, and so recurrences may not be picked up as early, or things like that, and secondary effects as well. The the pediatric space has a well developed we call it an aftercare program, where we can surveil for these long term effects. So we have clear guidelines and mandate to see these patients regularly, for many patients for the rest of their life, and we don't see that in the young adult group either. So for example, if you were 20 when you were diagnosed with your Hodgkin's lymphoma and you had chemotherapy and radiation to your chest, for example, there's no specific guidelines set out for that group and no specific clinic to coordinate future follow up for thyroid disease, heart disease, breast cancer screening, echocardiograms, etc. So, you know, you might be two years beyond an 18 year old, and the way your follow up care is prescribed is quite differently. So I think that there's a number of factors in terms of designing systems that actually work for this age group, recognizing that the folks that do survive from their diagnoses are hopefully going to live long lives that we want to be productive, successful and healthy.</w:t>
      </w:r>
    </w:p>
    <w:p>
      <w:pPr>
        <w:spacing w:after="0"/>
      </w:pPr>
    </w:p>
    <w:p>
      <w:pPr>
        <w:spacing w:after="0"/>
      </w:pPr>
      <w:r>
        <w:rPr>
          <w:rFonts w:ascii="Arial" w:hAnsi="Arial"/>
          <w:b/>
          <w:sz w:val="22"/>
        </w:rPr>
        <w:t xml:space="preserve">Dr. Bill Evans  </w:t>
      </w:r>
      <w:r>
        <w:rPr>
          <w:rFonts w:ascii="Arial" w:hAnsi="Arial"/>
          <w:color w:val="5D7284"/>
          <w:sz w:val="22"/>
        </w:rPr>
        <w:t>09:33</w:t>
      </w:r>
    </w:p>
    <w:p>
      <w:pPr>
        <w:spacing w:after="0"/>
      </w:pPr>
      <w:r>
        <w:rPr>
          <w:rFonts w:ascii="Arial" w:hAnsi="Arial"/>
          <w:sz w:val="22"/>
        </w:rPr>
        <w:t>And one of the differences I noted in sort of reading about this is that since they're an intermediate group between the pediatric and the adult. It depends a bit who's treating them and how aggressively they treat them, because typically we treat the pediatric population very aggressively, because they're young and their bodies are resilient and to do that, and they've had great success with these intensive interventions, generally with drugs. But if you but the. Don't, don't tolerate those treatments as readily. And then, if you have an adult oncologist treating a a Y A person may treat them more like an adult, that maybe they need a more intensive kind of intervention, like a pediatric kind of protocol. So there may be factors there as well.</w:t>
      </w:r>
    </w:p>
    <w:p>
      <w:pPr>
        <w:spacing w:after="0"/>
      </w:pPr>
    </w:p>
    <w:p>
      <w:pPr>
        <w:spacing w:after="0"/>
      </w:pPr>
      <w:r>
        <w:rPr>
          <w:rFonts w:ascii="Arial" w:hAnsi="Arial"/>
          <w:b/>
          <w:sz w:val="22"/>
        </w:rPr>
        <w:t xml:space="preserve">Dr. Sienna  </w:t>
      </w:r>
      <w:r>
        <w:rPr>
          <w:rFonts w:ascii="Arial" w:hAnsi="Arial"/>
          <w:color w:val="5D7284"/>
          <w:sz w:val="22"/>
        </w:rPr>
        <w:t>10:20</w:t>
      </w:r>
    </w:p>
    <w:p>
      <w:pPr>
        <w:spacing w:after="0"/>
      </w:pPr>
      <w:r>
        <w:rPr>
          <w:rFonts w:ascii="Arial" w:hAnsi="Arial"/>
          <w:sz w:val="22"/>
        </w:rPr>
        <w:t>Yeah, and we're making strides towards recognizing that unique population clinically as well. So for example, there's a provincial Aya brain or like primary CNS tumor group that meets regularly to review cases, sort of trying to identify that these are unique, that they that while the numbers are increasing, they're still not the majority of the population, so having the benefit of multiple voices across the province to discuss these cases, and I think moving towards that across disease sites, is potentially something we may see so that we can find the right the right treatment paradigm for These folks who may be more pediatric like or may some may be more adult like so. And I think really, ultimately, all cancer care should be, and we hope to provide patient centered care, but the, I think the ethos of the aya program is really identifying the whole person so that is the uniqueness of their clinical situation, but also all those other domains, and how that actually relates to what the best treatment plan is for them as well.</w:t>
      </w:r>
    </w:p>
    <w:p>
      <w:pPr>
        <w:spacing w:after="0"/>
      </w:pPr>
    </w:p>
    <w:p>
      <w:pPr>
        <w:spacing w:after="0"/>
      </w:pPr>
      <w:r>
        <w:rPr>
          <w:rFonts w:ascii="Arial" w:hAnsi="Arial"/>
          <w:b/>
          <w:sz w:val="22"/>
        </w:rPr>
        <w:t xml:space="preserve">Dr. Bill Evans  </w:t>
      </w:r>
      <w:r>
        <w:rPr>
          <w:rFonts w:ascii="Arial" w:hAnsi="Arial"/>
          <w:color w:val="5D7284"/>
          <w:sz w:val="22"/>
        </w:rPr>
        <w:t>11:25</w:t>
      </w:r>
    </w:p>
    <w:p>
      <w:pPr>
        <w:spacing w:after="0"/>
      </w:pPr>
      <w:r>
        <w:rPr>
          <w:rFonts w:ascii="Arial" w:hAnsi="Arial"/>
          <w:sz w:val="22"/>
        </w:rPr>
        <w:t>So you spoke to the uniqueness of the people, and they're at this young group, and we focus focused with you on sort of the even more physical things that bring Ashley into the conversation here, on how they're different and how they respond to a diagnosis of cancer and to its treatment and and how, how you approach that in terms of the psychosocial supports they need?</w:t>
      </w:r>
    </w:p>
    <w:p>
      <w:pPr>
        <w:spacing w:after="0"/>
      </w:pPr>
    </w:p>
    <w:p>
      <w:pPr>
        <w:spacing w:after="0"/>
      </w:pPr>
      <w:r>
        <w:rPr>
          <w:rFonts w:ascii="Arial" w:hAnsi="Arial"/>
          <w:b/>
          <w:sz w:val="22"/>
        </w:rPr>
        <w:t xml:space="preserve">Ashley  </w:t>
      </w:r>
      <w:r>
        <w:rPr>
          <w:rFonts w:ascii="Arial" w:hAnsi="Arial"/>
          <w:color w:val="5D7284"/>
          <w:sz w:val="22"/>
        </w:rPr>
        <w:t>11:49</w:t>
      </w:r>
    </w:p>
    <w:p>
      <w:pPr>
        <w:spacing w:after="0"/>
      </w:pPr>
      <w:r>
        <w:rPr>
          <w:rFonts w:ascii="Arial" w:hAnsi="Arial"/>
          <w:sz w:val="22"/>
        </w:rPr>
        <w:t>Yeah, so we're really, really lucky, and we're really excited about the program that we've launched. It launched in October 2025, at the trubinski and really at the heart of this is that exactly what you just said, that patient centered, tailored care for our patients. So looking at the whole person, looking at the unique experience of that person prior to diagnosis, and also, what trajectory were they on before diagnosis? So what were their goals? What were their hopes? Things like their family planning situation. Have they had children yet? Are they looking to build their family? So we talk a lot about fertility, planning and preservation, for example. And when I meet a patient, you know, I tell them, this is a space that is meant to really help navigate your unique experience. So every time I meet with a patient, it's going to look a little different than the next person, because I'm looking at them hearing their story and trying to figure out the ways to support them in their uniquely needed ways, and so that can look like psychosocial support, you know, counseling every few weeks, that can look like a check in call every few weeks that can look like connecting them with community supports that are pre existing In our community or in the larger Canadian context. Yeah, it's really, it's really unique to each person.</w:t>
      </w:r>
    </w:p>
    <w:p>
      <w:pPr>
        <w:spacing w:after="0"/>
      </w:pPr>
    </w:p>
    <w:p>
      <w:pPr>
        <w:spacing w:after="0"/>
      </w:pPr>
      <w:r>
        <w:rPr>
          <w:rFonts w:ascii="Arial" w:hAnsi="Arial"/>
          <w:b/>
          <w:sz w:val="22"/>
        </w:rPr>
        <w:t xml:space="preserve">Dr. Bill Evans  </w:t>
      </w:r>
      <w:r>
        <w:rPr>
          <w:rFonts w:ascii="Arial" w:hAnsi="Arial"/>
          <w:color w:val="5D7284"/>
          <w:sz w:val="22"/>
        </w:rPr>
        <w:t>13:05</w:t>
      </w:r>
    </w:p>
    <w:p>
      <w:pPr>
        <w:spacing w:after="0"/>
      </w:pPr>
      <w:r>
        <w:rPr>
          <w:rFonts w:ascii="Arial" w:hAnsi="Arial"/>
          <w:sz w:val="22"/>
        </w:rPr>
        <w:t>It does seem very challenging, because in that age group, there's so many things potentially happening, because they're just, they're physically, maybe still growing, but then they're psychologically, mentally, emotionally maturing. And so their education they may be somewhere in the midst of education. They could be just in high school or starting university, or somewhere in there, and that could be interrupted, and but you don't want to see it interrupted, so you want to try and encourage them to continue. That must be very hard in the midst of, you know, getting intensive radiation, chemotherapy, having operations, etc. So all those things must be very daunting. And then, of course, there's a it's also the time when you're you're learning to about the opposite gender, or at least learning about sexual relations of some form, and and, and trying to figure out your own sexual identity and how to relate to to others in that context. So that uniqueness of your job, greenness of all people involved in these patients is is really, really quite challenging. And how do you bring together a team that has that sensitivity and awareness to manage this group of patients in a very patient centered way, like you were</w:t>
      </w:r>
    </w:p>
    <w:p>
      <w:pPr>
        <w:spacing w:after="0"/>
      </w:pPr>
    </w:p>
    <w:p>
      <w:pPr>
        <w:spacing w:after="0"/>
      </w:pPr>
      <w:r>
        <w:rPr>
          <w:rFonts w:ascii="Arial" w:hAnsi="Arial"/>
          <w:b/>
          <w:sz w:val="22"/>
        </w:rPr>
        <w:t xml:space="preserve">Ashley  </w:t>
      </w:r>
      <w:r>
        <w:rPr>
          <w:rFonts w:ascii="Arial" w:hAnsi="Arial"/>
          <w:color w:val="5D7284"/>
          <w:sz w:val="22"/>
        </w:rPr>
        <w:t>14:26</w:t>
      </w:r>
    </w:p>
    <w:p>
      <w:pPr>
        <w:spacing w:after="0"/>
      </w:pPr>
      <w:r>
        <w:rPr>
          <w:rFonts w:ascii="Arial" w:hAnsi="Arial"/>
          <w:sz w:val="22"/>
        </w:rPr>
        <w:t>describing, yeah. And so our team right now, it's Dr Sanna, who's our medical director. It's myself, Richard, social worker. We have a mental health nurse, Michelle domjanzic, who's with us once, one day a week, and under the AYA umbrella, we also have Laura Jin right now, who's our child life specialist, and we also have our pink coordinator, Sandy Turner, who supports all of our young breast cancer patients. So the way we often will talk about Aya is it's not a position, it's not just this one person doing this job. It's a team, it's a program. So we need that. Complementary lens so that we can meet the needs of our patients the best in the best possible ways.</w:t>
      </w:r>
    </w:p>
    <w:p>
      <w:pPr>
        <w:spacing w:after="0"/>
      </w:pPr>
    </w:p>
    <w:p>
      <w:pPr>
        <w:spacing w:after="0"/>
      </w:pPr>
      <w:r>
        <w:rPr>
          <w:rFonts w:ascii="Arial" w:hAnsi="Arial"/>
          <w:b/>
          <w:sz w:val="22"/>
        </w:rPr>
        <w:t xml:space="preserve">Dr. Bill Evans  </w:t>
      </w:r>
      <w:r>
        <w:rPr>
          <w:rFonts w:ascii="Arial" w:hAnsi="Arial"/>
          <w:color w:val="5D7284"/>
          <w:sz w:val="22"/>
        </w:rPr>
        <w:t>15:06</w:t>
      </w:r>
    </w:p>
    <w:p>
      <w:pPr>
        <w:spacing w:after="0"/>
      </w:pPr>
      <w:r>
        <w:rPr>
          <w:rFonts w:ascii="Arial" w:hAnsi="Arial"/>
          <w:sz w:val="22"/>
        </w:rPr>
        <w:t>So you're the medical director, but there are other physicians who have to be involved in the care of these patients. You might need an orthopedic surgeon. You might need a breast cancer surgeon. How do you sensitize them to the needs of these younger patients, as opposed to the more elderly ones that they're usually seeing? It's a</w:t>
      </w:r>
    </w:p>
    <w:p>
      <w:pPr>
        <w:spacing w:after="0"/>
      </w:pPr>
    </w:p>
    <w:p>
      <w:pPr>
        <w:spacing w:after="0"/>
      </w:pPr>
      <w:r>
        <w:rPr>
          <w:rFonts w:ascii="Arial" w:hAnsi="Arial"/>
          <w:b/>
          <w:sz w:val="22"/>
        </w:rPr>
        <w:t xml:space="preserve">Dr. Sienna  </w:t>
      </w:r>
      <w:r>
        <w:rPr>
          <w:rFonts w:ascii="Arial" w:hAnsi="Arial"/>
          <w:color w:val="5D7284"/>
          <w:sz w:val="22"/>
        </w:rPr>
        <w:t>15:24</w:t>
      </w:r>
    </w:p>
    <w:p>
      <w:pPr>
        <w:spacing w:after="0"/>
      </w:pPr>
      <w:r>
        <w:rPr>
          <w:rFonts w:ascii="Arial" w:hAnsi="Arial"/>
          <w:sz w:val="22"/>
        </w:rPr>
        <w:t>great question. So one of the things I wanted to mention is that actually the launching of the service was the cumulative effort of a very large group of interested folks who volunteered their time to form a steering committee, and that was we had physicians across specialties. So we had had enough general surgery, medical oncology, radiation oncology, pediatric oncologists. We had nursing from across all those domains. We had radiation therapists, dieticians, social workers, psychologists, just such a big group of people are our onco fertility experts coming together to design what our program would look like. And part of the benefit of that is that those folks have all become our advocates, actually, as we've launched, is that they are invested in what we've created together and help us to spread that message. One of our keys of our program, that we think is important is this idea of essentially an automatic referral, which we're in the process of logistically sorting out. But essentially the goal for this program is that any patient, regardless of what their trajectory is going to be, who comes into the cancer system, at least through the Germans key so those are 18 to 39 with separate plans for those who are in that kind of 15 to 18 age group, but anyone in that 18 to 39 age group that comes to drinks would be automatically referred to our service for a connection. And it one of the issues we've seen in other programs, not necessarily in Canada, but across the world. We've seen is that when you were when you rely on the refer so the physician or the nurse that's part of the team to make the referral. There may be folks who would really benefit from those services, who don't who don't access them, and so we wanted to make sure that this was something that uniformly across the board, that folks in this group would have access to, to Ashley And Michelle and our whole team, and some folks may not actually need much from our team, right? It might be information or connecting to community resources, but others may have, you know, big unmet needs that we can help support. So I think part of it is that we are we're doing more education within our own center, nationally and provincially, nationally, we're also working on more education in this group, but also it's taking away the barriers to accessing the care, and that it does not rely on having a referral in that all these people will be automatically part of the program or the opportunity to be part of the program. The future phase is for our folks that are already in a survivorship phase to be able to access right now it's we're limited to, you know, in the new diagnosis phase, and then following forward. But as we grow capacity and size, we hope our programming will will be extending into that group as well, which might be more of an opt in at that stage, but certainly for all new folks to our center, we want them to be able to access and of course, we want our providers to be approaching our patients, understanding the unique needs at Aya. And that comes down to kind of education from us, which we are we're working towards, but we're fortunate to work in a center and in a community across Hamilton that certainly has shown their support and for this project, and their understanding, just in terms of the vast reach of the people that have contributed to the steering committee to be able to launch this program, it's just demonstrated to me that our community does understand and sees the value of services for this population.</w:t>
      </w:r>
    </w:p>
    <w:p>
      <w:pPr>
        <w:spacing w:after="0"/>
      </w:pPr>
    </w:p>
    <w:p>
      <w:pPr>
        <w:spacing w:after="0"/>
      </w:pPr>
      <w:r>
        <w:rPr>
          <w:rFonts w:ascii="Arial" w:hAnsi="Arial"/>
          <w:b/>
          <w:sz w:val="22"/>
        </w:rPr>
        <w:t xml:space="preserve">Dr. Bill Evans  </w:t>
      </w:r>
      <w:r>
        <w:rPr>
          <w:rFonts w:ascii="Arial" w:hAnsi="Arial"/>
          <w:color w:val="5D7284"/>
          <w:sz w:val="22"/>
        </w:rPr>
        <w:t>18:46</w:t>
      </w:r>
    </w:p>
    <w:p>
      <w:pPr>
        <w:spacing w:after="0"/>
      </w:pPr>
      <w:r>
        <w:rPr>
          <w:rFonts w:ascii="Arial" w:hAnsi="Arial"/>
          <w:sz w:val="22"/>
        </w:rPr>
        <w:t>I think it's long overdue, because I know from my own history of trying to get it going, we saw the need, you know, 20 years ago. So it's great that it's happening, but it also sounds like it's quite new, since you just started in October. So I'm sure there's a lot of education and awareness building, of which this podcast, hopefully is part that needs to go on as it develops now. But if I walked into the juravinsky today, where would I see the AYA program in any physical way? How would I know that there was such a program there? Or suppose I brought in my 30 year old son, I don't have a 30 year old son, but hypothetically, if I brought them in, what would I see? That would be different.</w:t>
      </w:r>
    </w:p>
    <w:p>
      <w:pPr>
        <w:spacing w:after="0"/>
      </w:pPr>
    </w:p>
    <w:p>
      <w:pPr>
        <w:spacing w:after="0"/>
      </w:pPr>
      <w:r>
        <w:rPr>
          <w:rFonts w:ascii="Arial" w:hAnsi="Arial"/>
          <w:b/>
          <w:sz w:val="22"/>
        </w:rPr>
        <w:t xml:space="preserve">Ashley  </w:t>
      </w:r>
      <w:r>
        <w:rPr>
          <w:rFonts w:ascii="Arial" w:hAnsi="Arial"/>
          <w:color w:val="5D7284"/>
          <w:sz w:val="22"/>
        </w:rPr>
        <w:t>19:36</w:t>
      </w:r>
    </w:p>
    <w:p>
      <w:pPr>
        <w:spacing w:after="0"/>
      </w:pPr>
      <w:r>
        <w:rPr>
          <w:rFonts w:ascii="Arial" w:hAnsi="Arial"/>
          <w:sz w:val="22"/>
        </w:rPr>
        <w:t>So we don't have the physical space for Aya at this point. And I wanted to add something just about the referral process. That I think is important, if that's okay, because, yes, we're relying on our physicians and nursing teams in the clinics to make those referrals. And something else that we talked a lot about is not putting the onus on patients to find this program so kind of similar to the theme that you're talking about now, exactly, because a lot of. Sometimes what we hear from young people is that they don't know what they don't know until they know it. They don't know what supports they need up front. They don't know the challenges that lie ahead. They don't understand, you know, how cancer is going to impact those different domains in their lives. And so we really want to limit them having to search out that support or try to figure it out on their own. And so sort of what Julianna had said around it can be simple check in calls, right? Some people, that's all they need. Or they have this one question about, How do I get this paperwork done for work, for example? But otherwise, they feel very connected and supported by their current peers or family structure or communities. But to go back to your question about the physical spaces. So right now, we don't have a physical, dedicated Aya space. So the way that we are promoting this is, again, through that education with our on the ground teams, with our physicians during those initial consults, the nursing team who are so heavily involved with those initial consults and with our patients, we have some posters up that say, Are you of this age bracket? Please reach out to your physician to make a referral if you haven't been referred already, and it's just continuously having those conversations with the teams about ensuring that they understand what this program does. Why is it different? Why is it needed? Why is it important? And just, you know, continuing to encourage those referrals so that our patients have that opportunity to get the support that they may need.</w:t>
      </w:r>
    </w:p>
    <w:p>
      <w:pPr>
        <w:spacing w:after="0"/>
      </w:pPr>
    </w:p>
    <w:p>
      <w:pPr>
        <w:spacing w:after="0"/>
      </w:pPr>
      <w:r>
        <w:rPr>
          <w:rFonts w:ascii="Arial" w:hAnsi="Arial"/>
          <w:b/>
          <w:sz w:val="22"/>
        </w:rPr>
        <w:t xml:space="preserve">Dr. Bill Evans  </w:t>
      </w:r>
      <w:r>
        <w:rPr>
          <w:rFonts w:ascii="Arial" w:hAnsi="Arial"/>
          <w:color w:val="5D7284"/>
          <w:sz w:val="22"/>
        </w:rPr>
        <w:t>21:21</w:t>
      </w:r>
    </w:p>
    <w:p>
      <w:pPr>
        <w:spacing w:after="0"/>
      </w:pPr>
      <w:r>
        <w:rPr>
          <w:rFonts w:ascii="Arial" w:hAnsi="Arial"/>
          <w:sz w:val="22"/>
        </w:rPr>
        <w:t>Now, suppose men, men are from heaven. You get several million dollars, and you wanted to create a space, but what would you do with it? What would, yeah, what would, what would be helpful for a program like this going</w:t>
      </w:r>
    </w:p>
    <w:p>
      <w:pPr>
        <w:spacing w:after="0"/>
      </w:pPr>
    </w:p>
    <w:p>
      <w:pPr>
        <w:spacing w:after="0"/>
      </w:pPr>
      <w:r>
        <w:rPr>
          <w:rFonts w:ascii="Arial" w:hAnsi="Arial"/>
          <w:b/>
          <w:sz w:val="22"/>
        </w:rPr>
        <w:t xml:space="preserve">Ashley  </w:t>
      </w:r>
      <w:r>
        <w:rPr>
          <w:rFonts w:ascii="Arial" w:hAnsi="Arial"/>
          <w:color w:val="5D7284"/>
          <w:sz w:val="22"/>
        </w:rPr>
        <w:t>21:36</w:t>
      </w:r>
    </w:p>
    <w:p>
      <w:pPr>
        <w:spacing w:after="0"/>
      </w:pPr>
      <w:r>
        <w:rPr>
          <w:rFonts w:ascii="Arial" w:hAnsi="Arial"/>
          <w:sz w:val="22"/>
        </w:rPr>
        <w:t>forward, and that is, our goal is to eventually have a dedicated space that is for our young patients, where you know, they can access resources that are age appropriate and tailored to those unique Aya domains, but also a space where they can connect with each other, because that is a very important part of support for this young population, is finding those spaces where young people can connect and share about their experience, feel understood without having to go into great detail, we hear so often about how young people feel isolated from their peers, isolated from their families that go to the cancer center, and so often they are the youngest one in the room by 30 years or more, yeah. And so it's a very it can be a very isolating experience from day one for our young patients. So having that type of physical space where folks can come and just be together and sort of just feel more connected and feel that more organic support is absolutely what we want down the road. So it looks like, you know what young people want, a space that's safe, a space that has, like, snacks and things that they just want to, like, engage with. You know, computers has computers has really meaningful resources as well. So, you know, is it printed resources? Is it the online stuff? Is it holding workshops and support groups, things</w:t>
      </w:r>
    </w:p>
    <w:p>
      <w:pPr>
        <w:spacing w:after="0"/>
      </w:pPr>
    </w:p>
    <w:p>
      <w:pPr>
        <w:spacing w:after="0"/>
      </w:pPr>
      <w:r>
        <w:rPr>
          <w:rFonts w:ascii="Arial" w:hAnsi="Arial"/>
          <w:b/>
          <w:sz w:val="22"/>
        </w:rPr>
        <w:t xml:space="preserve">Dr. Sienna  </w:t>
      </w:r>
      <w:r>
        <w:rPr>
          <w:rFonts w:ascii="Arial" w:hAnsi="Arial"/>
          <w:color w:val="5D7284"/>
          <w:sz w:val="22"/>
        </w:rPr>
        <w:t>22:51</w:t>
      </w:r>
    </w:p>
    <w:p>
      <w:pPr>
        <w:spacing w:after="0"/>
      </w:pPr>
      <w:r>
        <w:rPr>
          <w:rFonts w:ascii="Arial" w:hAnsi="Arial"/>
          <w:sz w:val="22"/>
        </w:rPr>
        <w:t>like and the other piece? And I know you guys have spoken a little about this when you had Laura on, but a big part of many people in this age group is the component of their family, right? And so I see lots of patients who, you know, it's a struggle. So for example, if you're on radiation, you cannot bring a child with you, because when you go into the radiation bunker, like weed, can't be responsible for watching that child, let's say, right? But that poses a lot of problems for people who have no alternatives for child care, right? If that's what they do. And not to suggest that we will be running a child care center, because I don't think that's the goal, but just spaces that, you know, children could be safe within the cancer center, that that would also allow for some programming around that normalizing and the space for families to help to have those honest conversations with their families and their kids. So that's another piece. I think if we had a physical space, we might think about the whole the patient in terms of how they sit within their family. So if there's space for their own kids to also be there with them.</w:t>
      </w:r>
    </w:p>
    <w:p>
      <w:pPr>
        <w:spacing w:after="0"/>
      </w:pPr>
    </w:p>
    <w:p>
      <w:pPr>
        <w:spacing w:after="0"/>
      </w:pPr>
      <w:r>
        <w:rPr>
          <w:rFonts w:ascii="Arial" w:hAnsi="Arial"/>
          <w:b/>
          <w:sz w:val="22"/>
        </w:rPr>
        <w:t xml:space="preserve">Ashley  </w:t>
      </w:r>
      <w:r>
        <w:rPr>
          <w:rFonts w:ascii="Arial" w:hAnsi="Arial"/>
          <w:color w:val="5D7284"/>
          <w:sz w:val="22"/>
        </w:rPr>
        <w:t>23:48</w:t>
      </w:r>
    </w:p>
    <w:p>
      <w:pPr>
        <w:spacing w:after="0"/>
      </w:pPr>
      <w:r>
        <w:rPr>
          <w:rFonts w:ascii="Arial" w:hAnsi="Arial"/>
          <w:sz w:val="22"/>
        </w:rPr>
        <w:t>And the reality is, we have a lot of young people who are diagnosed during pregnancy, at birth, you know, very shortly after they give birth. And so having a space where their little one, who's an infant, a newborn, can be with another caregiver, it would be so, so helpful to continue to facilitate that connection, and that's something that</w:t>
      </w:r>
    </w:p>
    <w:p>
      <w:pPr>
        <w:spacing w:after="0"/>
      </w:pPr>
    </w:p>
    <w:p>
      <w:pPr>
        <w:spacing w:after="0"/>
      </w:pPr>
      <w:r>
        <w:rPr>
          <w:rFonts w:ascii="Arial" w:hAnsi="Arial"/>
          <w:b/>
          <w:sz w:val="22"/>
        </w:rPr>
        <w:t xml:space="preserve">Dr. Sienna  </w:t>
      </w:r>
      <w:r>
        <w:rPr>
          <w:rFonts w:ascii="Arial" w:hAnsi="Arial"/>
          <w:color w:val="5D7284"/>
          <w:sz w:val="22"/>
        </w:rPr>
        <w:t>24:06</w:t>
      </w:r>
    </w:p>
    <w:p>
      <w:pPr>
        <w:spacing w:after="0"/>
      </w:pPr>
      <w:r>
        <w:rPr>
          <w:rFonts w:ascii="Arial" w:hAnsi="Arial"/>
          <w:sz w:val="22"/>
        </w:rPr>
        <w:t>for us, feeding, yeah, humping and things like that. Those would be like great future goals, and</w:t>
      </w:r>
    </w:p>
    <w:p>
      <w:pPr>
        <w:spacing w:after="0"/>
      </w:pPr>
    </w:p>
    <w:p>
      <w:pPr>
        <w:spacing w:after="0"/>
      </w:pPr>
      <w:r>
        <w:rPr>
          <w:rFonts w:ascii="Arial" w:hAnsi="Arial"/>
          <w:b/>
          <w:sz w:val="22"/>
        </w:rPr>
        <w:t xml:space="preserve">Ashley  </w:t>
      </w:r>
      <w:r>
        <w:rPr>
          <w:rFonts w:ascii="Arial" w:hAnsi="Arial"/>
          <w:color w:val="5D7284"/>
          <w:sz w:val="22"/>
        </w:rPr>
        <w:t>24:11</w:t>
      </w:r>
    </w:p>
    <w:p>
      <w:pPr>
        <w:spacing w:after="0"/>
      </w:pPr>
      <w:r>
        <w:rPr>
          <w:rFonts w:ascii="Arial" w:hAnsi="Arial"/>
          <w:sz w:val="22"/>
        </w:rPr>
        <w:t>just like a quiet space that can help reduce even some medical trauma for children, right, not having to be exposed to all of the nitty gritty details at an age that's not appropriate for them to see them, right? So space was an issue,</w:t>
      </w:r>
    </w:p>
    <w:p>
      <w:pPr>
        <w:spacing w:after="0"/>
      </w:pPr>
    </w:p>
    <w:p>
      <w:pPr>
        <w:spacing w:after="0"/>
      </w:pPr>
      <w:r>
        <w:rPr>
          <w:rFonts w:ascii="Arial" w:hAnsi="Arial"/>
          <w:b/>
          <w:sz w:val="22"/>
        </w:rPr>
        <w:t xml:space="preserve">Dr. Bill Evans  </w:t>
      </w:r>
      <w:r>
        <w:rPr>
          <w:rFonts w:ascii="Arial" w:hAnsi="Arial"/>
          <w:color w:val="5D7284"/>
          <w:sz w:val="22"/>
        </w:rPr>
        <w:t>24:23</w:t>
      </w:r>
    </w:p>
    <w:p>
      <w:pPr>
        <w:spacing w:after="0"/>
      </w:pPr>
      <w:r>
        <w:rPr>
          <w:rFonts w:ascii="Arial" w:hAnsi="Arial"/>
          <w:sz w:val="22"/>
        </w:rPr>
        <w:t>and that's hard to squeeze more space out of existing space in a busy Cancer Center. But what about in the hospital itself, too? Not some of these patients will be inpatient for intensive therapies, maybe stem cell transplants. Have they got leukemia, lymphomas, intensive therapies? Again? Are they mixed in with all the adult patients, or is there any opportunity or or plan to have a more designated area for the inpatients?</w:t>
      </w:r>
    </w:p>
    <w:p>
      <w:pPr>
        <w:spacing w:after="0"/>
      </w:pPr>
    </w:p>
    <w:p>
      <w:pPr>
        <w:spacing w:after="0"/>
      </w:pPr>
      <w:r>
        <w:rPr>
          <w:rFonts w:ascii="Arial" w:hAnsi="Arial"/>
          <w:b/>
          <w:sz w:val="22"/>
        </w:rPr>
        <w:t xml:space="preserve">Dr. Sienna  </w:t>
      </w:r>
      <w:r>
        <w:rPr>
          <w:rFonts w:ascii="Arial" w:hAnsi="Arial"/>
          <w:color w:val="5D7284"/>
          <w:sz w:val="22"/>
        </w:rPr>
        <w:t>24:51</w:t>
      </w:r>
    </w:p>
    <w:p>
      <w:pPr>
        <w:spacing w:after="0"/>
      </w:pPr>
      <w:r>
        <w:rPr>
          <w:rFonts w:ascii="Arial" w:hAnsi="Arial"/>
          <w:sz w:val="22"/>
        </w:rPr>
        <w:t>So one of the, one of the things that's important we think about the AYA service is that the medical care of the patient stays with their primary team, right? So when we think. About Aya and then the diverse needs. There's also very diverse needs in terms of what they need for their oncology care. So, as you mentioned, from a stem cell transplant to major amputation to, you know, chemotherapy, immunotherapy, all delivered in different spaces, some across different hospitals. Not even all of our presentable surgeries happen within the German scheme. They happen to other hospitals across Hamilton, and so thinking about providing the care in the same space is somewhat limited in where those providers are, right. So right now, an Aya patient admitted to hospital would be in whatever hospital they are. We do have the ability, Michelle and Ashley are able to work as well within the cancer center, so they will go over to the right part of me within the hospital, so they will go over to the hospital to see either new or existing patients during their admission to provide support. We don't currently. We also are in developments of ways to bring our pediatric patients for potential kind of consultations within the drove in ski to access our services. Because actually, that 15 to 18 group is also part of the aya mandate. They're just not typically seen within the jarvin ski. They're seen at the McMaster children. So building out more capacity to see those folks as part of our goal and a process more for that. But certainly, physical space in the hospital is often mixed, but the actual service, the ability to connect with the providers, does not stop when, when the folks are on the</w:t>
      </w:r>
    </w:p>
    <w:p>
      <w:pPr>
        <w:spacing w:after="0"/>
      </w:pPr>
    </w:p>
    <w:p>
      <w:pPr>
        <w:spacing w:after="0"/>
      </w:pPr>
      <w:r>
        <w:rPr>
          <w:rFonts w:ascii="Arial" w:hAnsi="Arial"/>
          <w:b/>
          <w:sz w:val="22"/>
        </w:rPr>
        <w:t xml:space="preserve">Ashley  </w:t>
      </w:r>
      <w:r>
        <w:rPr>
          <w:rFonts w:ascii="Arial" w:hAnsi="Arial"/>
          <w:color w:val="5D7284"/>
          <w:sz w:val="22"/>
        </w:rPr>
        <w:t>26:29</w:t>
      </w:r>
    </w:p>
    <w:p>
      <w:pPr>
        <w:spacing w:after="0"/>
      </w:pPr>
      <w:r>
        <w:rPr>
          <w:rFonts w:ascii="Arial" w:hAnsi="Arial"/>
          <w:sz w:val="22"/>
        </w:rPr>
        <w:t>hospital side, I will say so. Part of what I have done in my role is advocate when there is a young person who's admitted for something like a private room, for example, if they're admitted to the ward, because recognizing, I think you mentioned in the beginning, you know, being cohorted with somebody who is significantly older, maybe in a different phase of their journey, potentially palliating that can be, you know, an added level of trauma for a young person, especially at freshly diagnosed, being at the early diagnosis stage. So that is something that, you know, physicians will reach out to me and say, Hey, is there any way that you can contact the ward and see if we can arrange for a private room for these unique reasons. And the wards are typically, you know, they'll do their best. It's not always possible, but there's certainly been a really positive and under meaningful understanding about why that's needed for our young patients.</w:t>
      </w:r>
    </w:p>
    <w:p>
      <w:pPr>
        <w:spacing w:after="0"/>
      </w:pPr>
    </w:p>
    <w:p>
      <w:pPr>
        <w:spacing w:after="0"/>
      </w:pPr>
      <w:r>
        <w:rPr>
          <w:rFonts w:ascii="Arial" w:hAnsi="Arial"/>
          <w:b/>
          <w:sz w:val="22"/>
        </w:rPr>
        <w:t xml:space="preserve">Dr. Bill Evans  </w:t>
      </w:r>
      <w:r>
        <w:rPr>
          <w:rFonts w:ascii="Arial" w:hAnsi="Arial"/>
          <w:color w:val="5D7284"/>
          <w:sz w:val="22"/>
        </w:rPr>
        <w:t>27:16</w:t>
      </w:r>
    </w:p>
    <w:p>
      <w:pPr>
        <w:spacing w:after="0"/>
      </w:pPr>
      <w:r>
        <w:rPr>
          <w:rFonts w:ascii="Arial" w:hAnsi="Arial"/>
          <w:sz w:val="22"/>
        </w:rPr>
        <w:t>Well, it sounds like there's a lot of learnings happening within the Hospital Cancer Center environment about a YA, a lot of challenges and a lot of needs, and we're going to talk more about some of the psychological challenges after a brief break. We'll be right back.</w:t>
      </w:r>
    </w:p>
    <w:p>
      <w:pPr>
        <w:spacing w:after="0"/>
      </w:pPr>
    </w:p>
    <w:p>
      <w:pPr>
        <w:spacing w:after="0"/>
      </w:pPr>
      <w:r>
        <w:rPr>
          <w:rFonts w:ascii="Arial" w:hAnsi="Arial"/>
          <w:b/>
          <w:sz w:val="22"/>
        </w:rPr>
        <w:t xml:space="preserve">Speaker 1  </w:t>
      </w:r>
      <w:r>
        <w:rPr>
          <w:rFonts w:ascii="Arial" w:hAnsi="Arial"/>
          <w:color w:val="5D7284"/>
          <w:sz w:val="22"/>
        </w:rPr>
        <w:t>27:32</w:t>
      </w:r>
    </w:p>
    <w:p>
      <w:pPr>
        <w:spacing w:after="0"/>
      </w:pPr>
      <w:r>
        <w:rPr>
          <w:rFonts w:ascii="Arial" w:hAnsi="Arial"/>
          <w:sz w:val="22"/>
        </w:rPr>
        <w:t>We'd like to take a moment to thank our generous supporters, the Hutton Family Fund and Banco creative studio, who make the cancer assist podcast possible. The Cancer Assistance Program is as busy as ever providing essential support to patients and their families. We remain committed to providing free services for patients in our community, including transportation and equipment, loans, personal care and comfort items, parking and practical education. These services are made possible by the generosity of our donors, through one time gifts, monthly donations, third party fundraising, corporate sponsorships and volunteer opportunities. Visit cancer assist.ca. To see how you can make a difference in the lives of cancer patients and their families.</w:t>
      </w:r>
    </w:p>
    <w:p>
      <w:pPr>
        <w:spacing w:after="0"/>
      </w:pPr>
    </w:p>
    <w:p>
      <w:pPr>
        <w:spacing w:after="0"/>
      </w:pPr>
      <w:r>
        <w:rPr>
          <w:rFonts w:ascii="Arial" w:hAnsi="Arial"/>
          <w:b/>
          <w:sz w:val="22"/>
        </w:rPr>
        <w:t xml:space="preserve">Dr. Bill Evans  </w:t>
      </w:r>
      <w:r>
        <w:rPr>
          <w:rFonts w:ascii="Arial" w:hAnsi="Arial"/>
          <w:color w:val="5D7284"/>
          <w:sz w:val="22"/>
        </w:rPr>
        <w:t>28:14</w:t>
      </w:r>
    </w:p>
    <w:p>
      <w:pPr>
        <w:spacing w:after="0"/>
      </w:pPr>
      <w:r>
        <w:rPr>
          <w:rFonts w:ascii="Arial" w:hAnsi="Arial"/>
          <w:sz w:val="22"/>
        </w:rPr>
        <w:t>We're back talking to Ashley and Juliana about Aya and impacts on these young people with a diagnosis of cancer, and let's go a little deeper on what some of those impacts really are, and then how the program responds to them. So I think we've already touched a little bit on their their young and so they're finding their sexual identity and maybe trying to maybe have relationships early on, etc. How does their cancer diagnosis impact that? And how do you help them deal with those, those kind of touchy issues that maybe a lot of people feel uncomfortable talking about.</w:t>
      </w:r>
    </w:p>
    <w:p>
      <w:pPr>
        <w:spacing w:after="0"/>
      </w:pPr>
    </w:p>
    <w:p>
      <w:pPr>
        <w:spacing w:after="0"/>
      </w:pPr>
      <w:r>
        <w:rPr>
          <w:rFonts w:ascii="Arial" w:hAnsi="Arial"/>
          <w:b/>
          <w:sz w:val="22"/>
        </w:rPr>
        <w:t xml:space="preserve">Ashley  </w:t>
      </w:r>
      <w:r>
        <w:rPr>
          <w:rFonts w:ascii="Arial" w:hAnsi="Arial"/>
          <w:color w:val="5D7284"/>
          <w:sz w:val="22"/>
        </w:rPr>
        <w:t>28:58</w:t>
      </w:r>
    </w:p>
    <w:p>
      <w:pPr>
        <w:spacing w:after="0"/>
      </w:pPr>
      <w:r>
        <w:rPr>
          <w:rFonts w:ascii="Arial" w:hAnsi="Arial"/>
          <w:sz w:val="22"/>
        </w:rPr>
        <w:t>So I'm gonna back up just a little bit, because when I'm when I meet a patient, often, the way I explain, you know, how it can feel for this type of diagnosis at such a young age is like you're gone down your path. You think it's gonna go like this. You're expecting this to happen. You have plans, right? You expect your life to play out in a certain way. Cancer comes along, and it's like a giant wall has been built, and all of that can suddenly feel unattainable. You can't see those goals anymore. It can really just feel like that pathway has been completely severed in a lot of ways, right? So when we look at the ways that a cancer diagnosis affects a young person, I'm going to look at my sheet so I don't forget anything but the the AYA domains that we that we focus on are, fertility, nutrition, body image, family support, mental health, practical support, peer support, school and work, sexual health, palliative care and wellness and symptom management. Do you need a list? I have to remember all those. Usually, I can do it, but I didn't want to forget any. And so within our program at the JCC, we focus. Focus our three main pillars are oncofertility, sexual health and functioning, and the psychosocial support into survivorship, pardon me. And so Juliana will talk a little bit more about oncofertility, but with the fertility, or with fertility, sorry, sexual health and functioning, I find often when I open up that door for patients and start asking some questions about, How are you connecting with your partner? For example, how are things going when it when it comes to re initiating sexual contact or intimacy, people really have struggled. You know, cancer comes and really affects the way that people can connect with their partner. Or, you know, for a lot of young people, they're dating or they're dating, multiple people are trying to figure out, what kind of person am I in the dating world, and then suddenly to not have your sexual function work like it once did, especially as a young person, like a lot of young people, are still figuring out what that even means for them individually. It can be very confusing. It can be very overwhelming and extremely isolating, because most of their peers will not have a clue on how to even talk about those topics. Some of our physicians are really, really amazing and will open up the door, but don't have the capacity, don't have the time or space to really dive into those conversations. So I really make it a priority in my practice to ask about, you know, how are you know, how are you connecting with your partner? That's usually how I open it up. How does that are you struggling with intimacy? Are you feeling like you're able to reconnect with your partner? And I often find that that simple question opens up huge doors of conversation. And so we talk about strategies to reconnect on the most basic levels, working up to more intimate and more, you know, sexy ways. But yeah, it's certainly a topic that I think is a universal concern for our young population, you know, like, how do I reconnect with myself? How do I reconnect with my partner? How does that impact my relationships with my my current partner, or if I'm dating, and then the family planning piece right with the fertility I don't know if you want to talk a little bit,</w:t>
      </w:r>
    </w:p>
    <w:p>
      <w:pPr>
        <w:spacing w:after="0"/>
      </w:pPr>
    </w:p>
    <w:p>
      <w:pPr>
        <w:spacing w:after="0"/>
      </w:pPr>
      <w:r>
        <w:rPr>
          <w:rFonts w:ascii="Arial" w:hAnsi="Arial"/>
          <w:b/>
          <w:sz w:val="22"/>
        </w:rPr>
        <w:t xml:space="preserve">Dr. Sienna  </w:t>
      </w:r>
      <w:r>
        <w:rPr>
          <w:rFonts w:ascii="Arial" w:hAnsi="Arial"/>
          <w:color w:val="5D7284"/>
          <w:sz w:val="22"/>
        </w:rPr>
        <w:t>32:04</w:t>
      </w:r>
    </w:p>
    <w:p>
      <w:pPr>
        <w:spacing w:after="0"/>
      </w:pPr>
      <w:r>
        <w:rPr>
          <w:rFonts w:ascii="Arial" w:hAnsi="Arial"/>
          <w:sz w:val="22"/>
        </w:rPr>
        <w:t>one of the goals, you know, as a steering committee initially and and certainly, much of the like the support for this program comes from Pogo, the pediatric oncology group of Ontario. And so one of the focuses is ensuring onco fertility support and that's education, access, all those pieces, and we have been very fortunate within our catchment that we have a partnership that we've had for a long time with one of the academic reproductive endocrinology centers, and they have really supported our patients and provided a way for quick access. But for those folks who get to that appointment, they get that information, and they have those opportunities. But not everyone has necessarily had those conversations, and sometimes there's assumptions made about about what a patient's priorities might be. So for example, this diagnosis is urgent. We don't have time to talk about, you know, egg harvesting, because we need to start your</w:t>
      </w:r>
    </w:p>
    <w:p>
      <w:pPr>
        <w:spacing w:after="0"/>
      </w:pPr>
    </w:p>
    <w:p>
      <w:pPr>
        <w:spacing w:after="0"/>
      </w:pPr>
      <w:r>
        <w:rPr>
          <w:rFonts w:ascii="Arial" w:hAnsi="Arial"/>
          <w:b/>
          <w:sz w:val="22"/>
        </w:rPr>
        <w:t xml:space="preserve">Dr. Bill Evans  </w:t>
      </w:r>
      <w:r>
        <w:rPr>
          <w:rFonts w:ascii="Arial" w:hAnsi="Arial"/>
          <w:color w:val="5D7284"/>
          <w:sz w:val="22"/>
        </w:rPr>
        <w:t>33:02</w:t>
      </w:r>
    </w:p>
    <w:p>
      <w:pPr>
        <w:spacing w:after="0"/>
      </w:pPr>
      <w:r>
        <w:rPr>
          <w:rFonts w:ascii="Arial" w:hAnsi="Arial"/>
          <w:sz w:val="22"/>
        </w:rPr>
        <w:t>treatment, or just doesn't get discussed, or perhaps</w:t>
      </w:r>
    </w:p>
    <w:p>
      <w:pPr>
        <w:spacing w:after="0"/>
      </w:pPr>
    </w:p>
    <w:p>
      <w:pPr>
        <w:spacing w:after="0"/>
      </w:pPr>
      <w:r>
        <w:rPr>
          <w:rFonts w:ascii="Arial" w:hAnsi="Arial"/>
          <w:b/>
          <w:sz w:val="22"/>
        </w:rPr>
        <w:t xml:space="preserve">Dr. Sienna  </w:t>
      </w:r>
      <w:r>
        <w:rPr>
          <w:rFonts w:ascii="Arial" w:hAnsi="Arial"/>
          <w:color w:val="5D7284"/>
          <w:sz w:val="22"/>
        </w:rPr>
        <w:t>33:05</w:t>
      </w:r>
    </w:p>
    <w:p>
      <w:pPr>
        <w:spacing w:after="0"/>
      </w:pPr>
      <w:r>
        <w:rPr>
          <w:rFonts w:ascii="Arial" w:hAnsi="Arial"/>
          <w:sz w:val="22"/>
        </w:rPr>
        <w:t>it's, you know, sometimes it's framed as we, you know this is going to affect your fertility, but we have to start right now. And certainly there are situations which are life threatening in which that's the case, absolutely. But there's also sometimes, you know, we, one of our goals is to really make sure we're exploring the patient's priorities. So for for some providers, the idea of prioritizing your fertility over delay in treatment, it doesn't commute compute part of me because, you know, but for some patients, that may be extremely important to their identity is is being able to be a dad or a mom, right? And they haven't had that opportunity yet, right? So, so just trying to make sure, and again, this is we have, we have incredible providers across our system who are, who are making, already making, these connections, but we want to make sure that everyone can have those conversations and have that education and and there may not be time or opportunity for everyone, but some counseling and information, and also knowing where to go for them to get more information. Sometimes the conversation is, this is possibly going to affect your fertility. We have to get sort of a treatment right away. Here's all the chemos, you know, and or this, you know, this is the surgery about to have, and that's really the focus of the conversation. And then two months down the line, the patient will say, Oh, gosh, what was that they said about my fertility? And so it may not be upfront, but making sure that when there's time or space and a desire for a more fulsome conversation to understand how that might impact them and their family planning, that that they get that opportunity.</w:t>
      </w:r>
    </w:p>
    <w:p>
      <w:pPr>
        <w:spacing w:after="0"/>
      </w:pPr>
    </w:p>
    <w:p>
      <w:pPr>
        <w:spacing w:after="0"/>
      </w:pPr>
      <w:r>
        <w:rPr>
          <w:rFonts w:ascii="Arial" w:hAnsi="Arial"/>
          <w:b/>
          <w:sz w:val="22"/>
        </w:rPr>
        <w:t xml:space="preserve">Dr. Bill Evans  </w:t>
      </w:r>
      <w:r>
        <w:rPr>
          <w:rFonts w:ascii="Arial" w:hAnsi="Arial"/>
          <w:color w:val="5D7284"/>
          <w:sz w:val="22"/>
        </w:rPr>
        <w:t>34:36</w:t>
      </w:r>
    </w:p>
    <w:p>
      <w:pPr>
        <w:spacing w:after="0"/>
      </w:pPr>
      <w:r>
        <w:rPr>
          <w:rFonts w:ascii="Arial" w:hAnsi="Arial"/>
          <w:sz w:val="22"/>
        </w:rPr>
        <w:t>So I think the word you said that everyone should have the opportunity, at least have the conversation right in some sort of circumstance, it may not be possible, in this case, the medical situation, but for the vast majority to think, at least the conversation needs to take place, and the patient's wishes and so on need to be respected.</w:t>
      </w:r>
    </w:p>
    <w:p>
      <w:pPr>
        <w:spacing w:after="0"/>
      </w:pPr>
    </w:p>
    <w:p>
      <w:pPr>
        <w:spacing w:after="0"/>
      </w:pPr>
      <w:r>
        <w:rPr>
          <w:rFonts w:ascii="Arial" w:hAnsi="Arial"/>
          <w:b/>
          <w:sz w:val="22"/>
        </w:rPr>
        <w:t xml:space="preserve">Dr. Sienna  </w:t>
      </w:r>
      <w:r>
        <w:rPr>
          <w:rFonts w:ascii="Arial" w:hAnsi="Arial"/>
          <w:color w:val="5D7284"/>
          <w:sz w:val="22"/>
        </w:rPr>
        <w:t>34:53</w:t>
      </w:r>
    </w:p>
    <w:p>
      <w:pPr>
        <w:spacing w:after="0"/>
      </w:pPr>
      <w:r>
        <w:rPr>
          <w:rFonts w:ascii="Arial" w:hAnsi="Arial"/>
          <w:sz w:val="22"/>
        </w:rPr>
        <w:t>And there's certainly challenges. You know, sometimes we see people I see, you know, a 19 year old who who. Is not in a place to think at all about what, what what fertility means, what family planning means, what they thought their plan was right. And so there's challenges there too, because actually engaging someone in that conversation to really understand and appreciate the decisions that you make today will have, you know, really long term consequences when they're still trying to sort out even what this means for their general health and the rest of their life, is it's a challenge. So we are there as support for that, because we know that, you know, the oncologic providers are focused on treating the cancer, right? So, so we want to, sometimes, yeah, we want to. We want to help support so that our oncology teams can focus on their energy and time and on that, like being the best oncologic providers, but also still be part of that team that acknowledges that you know, all of the parts of the patient,</w:t>
      </w:r>
    </w:p>
    <w:p>
      <w:pPr>
        <w:spacing w:after="0"/>
      </w:pPr>
    </w:p>
    <w:p>
      <w:pPr>
        <w:spacing w:after="0"/>
      </w:pPr>
      <w:r>
        <w:rPr>
          <w:rFonts w:ascii="Arial" w:hAnsi="Arial"/>
          <w:b/>
          <w:sz w:val="22"/>
        </w:rPr>
        <w:t xml:space="preserve">Ashley  </w:t>
      </w:r>
      <w:r>
        <w:rPr>
          <w:rFonts w:ascii="Arial" w:hAnsi="Arial"/>
          <w:color w:val="5D7284"/>
          <w:sz w:val="22"/>
        </w:rPr>
        <w:t>35:50</w:t>
      </w:r>
    </w:p>
    <w:p>
      <w:pPr>
        <w:spacing w:after="0"/>
      </w:pPr>
      <w:r>
        <w:rPr>
          <w:rFonts w:ascii="Arial" w:hAnsi="Arial"/>
          <w:sz w:val="22"/>
        </w:rPr>
        <w:t>and for the teams to know that they can reach out to the AYA team, like the oncologists and the nurses can reach out to us and say, can you talk to this patient about fertility? I think that has eliminated a little bit of weight and a little bit of pressure to be like, oh, gosh, how do I start this conversation? Potentially, or I just don't have the capacity to do it, you know,</w:t>
      </w:r>
    </w:p>
    <w:p>
      <w:pPr>
        <w:spacing w:after="0"/>
      </w:pPr>
    </w:p>
    <w:p>
      <w:pPr>
        <w:spacing w:after="0"/>
      </w:pPr>
      <w:r>
        <w:rPr>
          <w:rFonts w:ascii="Arial" w:hAnsi="Arial"/>
          <w:b/>
          <w:sz w:val="22"/>
        </w:rPr>
        <w:t xml:space="preserve">Dr. Bill Evans  </w:t>
      </w:r>
      <w:r>
        <w:rPr>
          <w:rFonts w:ascii="Arial" w:hAnsi="Arial"/>
          <w:color w:val="5D7284"/>
          <w:sz w:val="22"/>
        </w:rPr>
        <w:t>36:06</w:t>
      </w:r>
    </w:p>
    <w:p>
      <w:pPr>
        <w:spacing w:after="0"/>
      </w:pPr>
      <w:r>
        <w:rPr>
          <w:rFonts w:ascii="Arial" w:hAnsi="Arial"/>
          <w:sz w:val="22"/>
        </w:rPr>
        <w:t>I'm sure a lot of them just feel awkward about starting that conversation. Feel comfortable with themselves.</w:t>
      </w:r>
    </w:p>
    <w:p>
      <w:pPr>
        <w:spacing w:after="0"/>
      </w:pPr>
    </w:p>
    <w:p>
      <w:pPr>
        <w:spacing w:after="0"/>
      </w:pPr>
      <w:r>
        <w:rPr>
          <w:rFonts w:ascii="Arial" w:hAnsi="Arial"/>
          <w:b/>
          <w:sz w:val="22"/>
        </w:rPr>
        <w:t xml:space="preserve">Ashley  </w:t>
      </w:r>
      <w:r>
        <w:rPr>
          <w:rFonts w:ascii="Arial" w:hAnsi="Arial"/>
          <w:color w:val="5D7284"/>
          <w:sz w:val="22"/>
        </w:rPr>
        <w:t>36:15</w:t>
      </w:r>
    </w:p>
    <w:p>
      <w:pPr>
        <w:spacing w:after="0"/>
      </w:pPr>
      <w:r>
        <w:rPr>
          <w:rFonts w:ascii="Arial" w:hAnsi="Arial"/>
          <w:sz w:val="22"/>
        </w:rPr>
        <w:t>And a lot of our young patients are being supported by their parents and having a conversation about your fertility, about, you know, providing a sample or your sexual health in front of your parents, can feel for a lot of young people, worse than the actual diagnosis like that is horrendous and horrific. And so to give them a private space, you know, a confidential space to really talk about that side of their identity has proven to be really confining</w:t>
      </w:r>
    </w:p>
    <w:p>
      <w:pPr>
        <w:spacing w:after="0"/>
      </w:pPr>
    </w:p>
    <w:p>
      <w:pPr>
        <w:spacing w:after="0"/>
      </w:pPr>
      <w:r>
        <w:rPr>
          <w:rFonts w:ascii="Arial" w:hAnsi="Arial"/>
          <w:b/>
          <w:sz w:val="22"/>
        </w:rPr>
        <w:t xml:space="preserve">Dr. Bill Evans  </w:t>
      </w:r>
      <w:r>
        <w:rPr>
          <w:rFonts w:ascii="Arial" w:hAnsi="Arial"/>
          <w:color w:val="5D7284"/>
          <w:sz w:val="22"/>
        </w:rPr>
        <w:t>36:39</w:t>
      </w:r>
    </w:p>
    <w:p>
      <w:pPr>
        <w:spacing w:after="0"/>
      </w:pPr>
      <w:r>
        <w:rPr>
          <w:rFonts w:ascii="Arial" w:hAnsi="Arial"/>
          <w:sz w:val="22"/>
        </w:rPr>
        <w:t>to do a podcast on Uncle fragility, so maybe we'll leave it at that point and and just move on to some of the other areas that are challenging. And maybe the education a person who's, you know, perhaps they're in university and and they were aspiring to move on and academics so they could have a, you know, good job someday, etc, etc, and all of a sudden, or they hate that wall that you described because of this diagnosis. What? How do you help those individuals to have some normality in their life, that that's possible?</w:t>
      </w:r>
    </w:p>
    <w:p>
      <w:pPr>
        <w:spacing w:after="0"/>
      </w:pPr>
    </w:p>
    <w:p>
      <w:pPr>
        <w:spacing w:after="0"/>
      </w:pPr>
      <w:r>
        <w:rPr>
          <w:rFonts w:ascii="Arial" w:hAnsi="Arial"/>
          <w:b/>
          <w:sz w:val="22"/>
        </w:rPr>
        <w:t xml:space="preserve">Ashley  </w:t>
      </w:r>
      <w:r>
        <w:rPr>
          <w:rFonts w:ascii="Arial" w:hAnsi="Arial"/>
          <w:color w:val="5D7284"/>
          <w:sz w:val="22"/>
        </w:rPr>
        <w:t>37:10</w:t>
      </w:r>
    </w:p>
    <w:p>
      <w:pPr>
        <w:spacing w:after="0"/>
      </w:pPr>
      <w:r>
        <w:rPr>
          <w:rFonts w:ascii="Arial" w:hAnsi="Arial"/>
          <w:sz w:val="22"/>
        </w:rPr>
        <w:t>Yeah, it's a great question. And so there's, there's additional support for work and school transition through Pogo, which is really important for people to hear so locally, but also provincially, the pediatric oncology group of Ontario. So we're really fortunate to have that added support to help that navigation piece when folks are experiencing either a halting or, you know, just having a gap in their education or their work. So there's added support to get them back on track post treatment. What does that support look like? Yeah, and so we are really lucky that we get to refer to them. So I'm not going to speak to their program too much, but it's essentially connecting in the schools, for example, with the appropriate people. So like accessibility departments, what are the unique needs that this this patient and student have in terms of their learning. So is there some deficits that are happening? Do they need more time, for example, to write exams? Do they need a quiet space to write their exams? Do they need information presented in a new way? Another one that a lot of people don't think about is note taking can be challenging for some folks. So is there an opportunity for a note taker to step in and provide that added support. But really it's, it's finding those avenues that already exist within the school to help connect the patient with that. But I think another part that I want to highlight is is the isolation that can come when, when somebody has to step away from their schooling or even their work. You know, work is a little bit different, because colleagues, typically, you're slightly older. You know your colleagues may have a greater age range that you're working with, but when you're in that university age and you're somebody who's diagnosed and then you have to step away, your peers likely don't understand what that means to go through that. They don't know how to support this could be your peers first experience with supporting somebody going through something so life altering. So we hear a lot from our patients that there's a significant isolation piece. So oftentimes what I will do is connect our patients with other young people who have a diagnosis. So what peer supports are up there? Pink pearl is one that has a lot of we have a peer support program through pink pearl. There's there's a peer support program through Wellwood and Hamilton, the Yak young adult Cancer Canada has a peer support program. So there's lots of spaces where young people can connect with other people who have either lived through a cancer diagnosis and are in survivorship or are even in that treatment phase, and that helps to break down the isolation piece. Surely.</w:t>
      </w:r>
    </w:p>
    <w:p>
      <w:pPr>
        <w:spacing w:after="0"/>
      </w:pPr>
    </w:p>
    <w:p>
      <w:pPr>
        <w:spacing w:after="0"/>
      </w:pPr>
      <w:r>
        <w:rPr>
          <w:rFonts w:ascii="Arial" w:hAnsi="Arial"/>
          <w:b/>
          <w:sz w:val="22"/>
        </w:rPr>
        <w:t xml:space="preserve">Dr. Bill Evans  </w:t>
      </w:r>
      <w:r>
        <w:rPr>
          <w:rFonts w:ascii="Arial" w:hAnsi="Arial"/>
          <w:color w:val="5D7284"/>
          <w:sz w:val="22"/>
        </w:rPr>
        <w:t>39:40</w:t>
      </w:r>
    </w:p>
    <w:p>
      <w:pPr>
        <w:spacing w:after="0"/>
      </w:pPr>
      <w:r>
        <w:rPr>
          <w:rFonts w:ascii="Arial" w:hAnsi="Arial"/>
          <w:sz w:val="22"/>
        </w:rPr>
        <w:t>Imagine that a lot of young people, when their friend gets cancer and gets treatment and looks sick and they lose their hair and they don't look like the person that they used to have fun with, that the tendency must be often, not always, but sometimes, to back away that it's you. They feel uncomfortable with dealing with illness, being around illness, being visiting their friend in a hospital room ours. You know, I think even as adults, we feel uncomfortable visiting people we know who are sick in hospital rooms. So imagine, for a lot of young people, it's such an odd and awkward and unpleasant experience it. That's easier just to step away from the friend that they had and leaving the person quite isolated.</w:t>
      </w:r>
    </w:p>
    <w:p>
      <w:pPr>
        <w:spacing w:after="0"/>
      </w:pPr>
    </w:p>
    <w:p>
      <w:pPr>
        <w:spacing w:after="0"/>
      </w:pPr>
      <w:r>
        <w:rPr>
          <w:rFonts w:ascii="Arial" w:hAnsi="Arial"/>
          <w:b/>
          <w:sz w:val="22"/>
        </w:rPr>
        <w:t xml:space="preserve">Ashley  </w:t>
      </w:r>
      <w:r>
        <w:rPr>
          <w:rFonts w:ascii="Arial" w:hAnsi="Arial"/>
          <w:color w:val="5D7284"/>
          <w:sz w:val="22"/>
        </w:rPr>
        <w:t>40:26</w:t>
      </w:r>
    </w:p>
    <w:p>
      <w:pPr>
        <w:spacing w:after="0"/>
      </w:pPr>
      <w:r>
        <w:rPr>
          <w:rFonts w:ascii="Arial" w:hAnsi="Arial"/>
          <w:sz w:val="22"/>
        </w:rPr>
        <w:t>Yeah, and I hear often from people like, Oh, my friends are great, but they just don't get it, you know? So I think a lot of young people do their best, right? They're trying to support their friend that's going through the diagnosis, but they just don't have the tools, right? As a larger society or larger community. We're not necessarily equipping our young people to deal with these big, emotional things. That's another conversation.</w:t>
      </w:r>
    </w:p>
    <w:p>
      <w:pPr>
        <w:spacing w:after="0"/>
      </w:pPr>
    </w:p>
    <w:p>
      <w:pPr>
        <w:spacing w:after="0"/>
      </w:pPr>
      <w:r>
        <w:rPr>
          <w:rFonts w:ascii="Arial" w:hAnsi="Arial"/>
          <w:b/>
          <w:sz w:val="22"/>
        </w:rPr>
        <w:t xml:space="preserve">Dr. Bill Evans  </w:t>
      </w:r>
      <w:r>
        <w:rPr>
          <w:rFonts w:ascii="Arial" w:hAnsi="Arial"/>
          <w:color w:val="5D7284"/>
          <w:sz w:val="22"/>
        </w:rPr>
        <w:t>40:48</w:t>
      </w:r>
    </w:p>
    <w:p>
      <w:pPr>
        <w:spacing w:after="0"/>
      </w:pPr>
      <w:r>
        <w:rPr>
          <w:rFonts w:ascii="Arial" w:hAnsi="Arial"/>
          <w:sz w:val="22"/>
        </w:rPr>
        <w:t>But smartphones don't teach you that Exactly, yeah,</w:t>
      </w:r>
    </w:p>
    <w:p>
      <w:pPr>
        <w:spacing w:after="0"/>
      </w:pPr>
    </w:p>
    <w:p>
      <w:pPr>
        <w:spacing w:after="0"/>
      </w:pPr>
      <w:r>
        <w:rPr>
          <w:rFonts w:ascii="Arial" w:hAnsi="Arial"/>
          <w:b/>
          <w:sz w:val="22"/>
        </w:rPr>
        <w:t xml:space="preserve">Dr. Sienna  </w:t>
      </w:r>
      <w:r>
        <w:rPr>
          <w:rFonts w:ascii="Arial" w:hAnsi="Arial"/>
          <w:color w:val="5D7284"/>
          <w:sz w:val="22"/>
        </w:rPr>
        <w:t>40:52</w:t>
      </w:r>
    </w:p>
    <w:p>
      <w:pPr>
        <w:spacing w:after="0"/>
      </w:pPr>
      <w:r>
        <w:rPr>
          <w:rFonts w:ascii="Arial" w:hAnsi="Arial"/>
          <w:sz w:val="22"/>
        </w:rPr>
        <w:t>well, and there's also, you know, some people are diagnosed when they're away at school, and then they they move home, back at a parent's house, right? They physically even leave the space where their whole network, right, right? So then, you know, you have the double insult of away from friends, and then this whole thing notion around moving back in with my parents. And I have lots of patients who even who are done school, but who had been living out on their own, but because they need increased support, say, you know, you move back in with your parents if you're if you're fortunate to have that opportunity. But there's a lot of kind of dynamic to negotiate around that I live briefly with my parents in between, and I, you know, without navigating this. And so those are difficult things that we need to consider when we're supporting supporting folks, like, what does it look like at home? Who is your actual support person and how? What does that relationship look like as you just, is it? Are you there because you physically need someone, but emotionally you're not getting that support anymore. So I think sometimes there's also, you know, assumptions about, oh, if you have your parents there to help you, like, everything's okay, but we do need that peer support, right? That time of your life, peer support is so important, yeah, right? Those purely ships romantic relationships,</w:t>
      </w:r>
    </w:p>
    <w:p>
      <w:pPr>
        <w:spacing w:after="0"/>
      </w:pPr>
    </w:p>
    <w:p>
      <w:pPr>
        <w:spacing w:after="0"/>
      </w:pPr>
      <w:r>
        <w:rPr>
          <w:rFonts w:ascii="Arial" w:hAnsi="Arial"/>
          <w:b/>
          <w:sz w:val="22"/>
        </w:rPr>
        <w:t xml:space="preserve">Dr. Bill Evans  </w:t>
      </w:r>
      <w:r>
        <w:rPr>
          <w:rFonts w:ascii="Arial" w:hAnsi="Arial"/>
          <w:color w:val="5D7284"/>
          <w:sz w:val="22"/>
        </w:rPr>
        <w:t>42:00</w:t>
      </w:r>
    </w:p>
    <w:p>
      <w:pPr>
        <w:spacing w:after="0"/>
      </w:pPr>
      <w:r>
        <w:rPr>
          <w:rFonts w:ascii="Arial" w:hAnsi="Arial"/>
          <w:sz w:val="22"/>
        </w:rPr>
        <w:t>so lots of challenges. And then if you're in the workplace and you're in a job in this age group, you're not very senior in your job, so you don't have a lot of privileges, perhaps, and a track record of being a good achiever, and hence a value of value to a company. So you may be find yourself feeling threatened that the job is not going to be held for you, etc. Those must be anxiety provokes, provoking situations for young people too,</w:t>
      </w:r>
    </w:p>
    <w:p>
      <w:pPr>
        <w:spacing w:after="0"/>
      </w:pPr>
    </w:p>
    <w:p>
      <w:pPr>
        <w:spacing w:after="0"/>
      </w:pPr>
      <w:r>
        <w:rPr>
          <w:rFonts w:ascii="Arial" w:hAnsi="Arial"/>
          <w:b/>
          <w:sz w:val="22"/>
        </w:rPr>
        <w:t xml:space="preserve">Ashley  </w:t>
      </w:r>
      <w:r>
        <w:rPr>
          <w:rFonts w:ascii="Arial" w:hAnsi="Arial"/>
          <w:color w:val="5D7284"/>
          <w:sz w:val="22"/>
        </w:rPr>
        <w:t>42:31</w:t>
      </w:r>
    </w:p>
    <w:p>
      <w:pPr>
        <w:spacing w:after="0"/>
      </w:pPr>
      <w:r>
        <w:rPr>
          <w:rFonts w:ascii="Arial" w:hAnsi="Arial"/>
          <w:sz w:val="22"/>
        </w:rPr>
        <w:t>even extended health insurance, things like that, you know, like, if you're just starting out in your career, I've heard from countless people like, Oh, I was just waiting for this, like, I just started this job, or I just switched jobs, and things are really in flux in terms of things like insurance or that stability that you're referencing. And I think there is a lot of confusion around, when do I return to work? That's a really common one. How do I reintegrate? What do I tell people? How much do I share? Is that going to affect how people see me, or, you know, affect whether or not I would be up for that promotion, right? So that is a those are the common themes that we hear. Often is okay. I've lived through this. Usually I, you know, it kind of depends on the workplace. If people have sort of, like, a full time job, you know, they have those things in place where they can take that leave of absence. But for folks who are working more precarious work, you know, their income stops, and there's nothing that can be really hard too. So our folks who are precariously not how sorry, precariously employed can be very, very difficult to find those avenues for additional financial support.</w:t>
      </w:r>
    </w:p>
    <w:p>
      <w:pPr>
        <w:spacing w:after="0"/>
      </w:pPr>
    </w:p>
    <w:p>
      <w:pPr>
        <w:spacing w:after="0"/>
      </w:pPr>
      <w:r>
        <w:rPr>
          <w:rFonts w:ascii="Arial" w:hAnsi="Arial"/>
          <w:b/>
          <w:sz w:val="22"/>
        </w:rPr>
        <w:t xml:space="preserve">Dr. Sienna  </w:t>
      </w:r>
      <w:r>
        <w:rPr>
          <w:rFonts w:ascii="Arial" w:hAnsi="Arial"/>
          <w:color w:val="5D7284"/>
          <w:sz w:val="22"/>
        </w:rPr>
        <w:t>43:39</w:t>
      </w:r>
    </w:p>
    <w:p>
      <w:pPr>
        <w:spacing w:after="0"/>
      </w:pPr>
      <w:r>
        <w:rPr>
          <w:rFonts w:ascii="Arial" w:hAnsi="Arial"/>
          <w:sz w:val="22"/>
        </w:rPr>
        <w:t>And the gig economy is now a big part of how, like, young people are working, right? There's a lot of contract work. It's a lot of, you know, being a consultant on things or doing projects, and we see that kind of across the board, but that adds to that problem, yeah.</w:t>
      </w:r>
    </w:p>
    <w:p>
      <w:pPr>
        <w:spacing w:after="0"/>
      </w:pPr>
    </w:p>
    <w:p>
      <w:pPr>
        <w:spacing w:after="0"/>
      </w:pPr>
      <w:r>
        <w:rPr>
          <w:rFonts w:ascii="Arial" w:hAnsi="Arial"/>
          <w:b/>
          <w:sz w:val="22"/>
        </w:rPr>
        <w:t xml:space="preserve">Ashley  </w:t>
      </w:r>
      <w:r>
        <w:rPr>
          <w:rFonts w:ascii="Arial" w:hAnsi="Arial"/>
          <w:color w:val="5D7284"/>
          <w:sz w:val="22"/>
        </w:rPr>
        <w:t>43:56</w:t>
      </w:r>
    </w:p>
    <w:p>
      <w:pPr>
        <w:spacing w:after="0"/>
      </w:pPr>
      <w:r>
        <w:rPr>
          <w:rFonts w:ascii="Arial" w:hAnsi="Arial"/>
          <w:sz w:val="22"/>
        </w:rPr>
        <w:t>And I, like, even reflects on my own employment. I was contract for well over a year, right? And I just reflect on that like, if something had happened to me that point, my my trajectory would have been very, very different for my the rest of my life. So it's</w:t>
      </w:r>
    </w:p>
    <w:p>
      <w:pPr>
        <w:spacing w:after="0"/>
      </w:pPr>
    </w:p>
    <w:p>
      <w:pPr>
        <w:spacing w:after="0"/>
      </w:pPr>
      <w:r>
        <w:rPr>
          <w:rFonts w:ascii="Arial" w:hAnsi="Arial"/>
          <w:b/>
          <w:sz w:val="22"/>
        </w:rPr>
        <w:t xml:space="preserve">Dr. Bill Evans  </w:t>
      </w:r>
      <w:r>
        <w:rPr>
          <w:rFonts w:ascii="Arial" w:hAnsi="Arial"/>
          <w:color w:val="5D7284"/>
          <w:sz w:val="22"/>
        </w:rPr>
        <w:t>44:11</w:t>
      </w:r>
    </w:p>
    <w:p>
      <w:pPr>
        <w:spacing w:after="0"/>
      </w:pPr>
      <w:r>
        <w:rPr>
          <w:rFonts w:ascii="Arial" w:hAnsi="Arial"/>
          <w:sz w:val="22"/>
        </w:rPr>
        <w:t>understandable, and you're very precarious of the gig economy, yeah, and people will just ignore you when you you're not available to them.</w:t>
      </w:r>
    </w:p>
    <w:p>
      <w:pPr>
        <w:spacing w:after="0"/>
      </w:pPr>
    </w:p>
    <w:p>
      <w:pPr>
        <w:spacing w:after="0"/>
      </w:pPr>
      <w:r>
        <w:rPr>
          <w:rFonts w:ascii="Arial" w:hAnsi="Arial"/>
          <w:b/>
          <w:sz w:val="22"/>
        </w:rPr>
        <w:t xml:space="preserve">Ashley  </w:t>
      </w:r>
      <w:r>
        <w:rPr>
          <w:rFonts w:ascii="Arial" w:hAnsi="Arial"/>
          <w:color w:val="5D7284"/>
          <w:sz w:val="22"/>
        </w:rPr>
        <w:t>44:19</w:t>
      </w:r>
    </w:p>
    <w:p>
      <w:pPr>
        <w:spacing w:after="0"/>
      </w:pPr>
      <w:r>
        <w:rPr>
          <w:rFonts w:ascii="Arial" w:hAnsi="Arial"/>
          <w:sz w:val="22"/>
        </w:rPr>
        <w:t>And there's a lot of pressure for for young people to keep working through through treatment. So I've had many patients who have said, well, I can, I can still work from home, or I can still go to this meeting. So helping him to find that new balance. A lot of young people have never, you know, taken a leave. Don't know what that can feel like, and that just like not being at work, that expectation of, you know, what does being successful mean? It means being busy all the time. All of those larger concepts are also at play with with things like</w:t>
      </w:r>
    </w:p>
    <w:p>
      <w:pPr>
        <w:spacing w:after="0"/>
      </w:pPr>
    </w:p>
    <w:p>
      <w:pPr>
        <w:spacing w:after="0"/>
      </w:pPr>
      <w:r>
        <w:rPr>
          <w:rFonts w:ascii="Arial" w:hAnsi="Arial"/>
          <w:b/>
          <w:sz w:val="22"/>
        </w:rPr>
        <w:t xml:space="preserve">Dr. Bill Evans  </w:t>
      </w:r>
      <w:r>
        <w:rPr>
          <w:rFonts w:ascii="Arial" w:hAnsi="Arial"/>
          <w:color w:val="5D7284"/>
          <w:sz w:val="22"/>
        </w:rPr>
        <w:t>44:50</w:t>
      </w:r>
    </w:p>
    <w:p>
      <w:pPr>
        <w:spacing w:after="0"/>
      </w:pPr>
      <w:r>
        <w:rPr>
          <w:rFonts w:ascii="Arial" w:hAnsi="Arial"/>
          <w:sz w:val="22"/>
        </w:rPr>
        <w:t>work, as we're talking about all this, I just tried my head Bob's to explode. I think because of, you know, imagining myself in that situation that just so many issues to. Confront that are are difficult, and it's great that there's actually programs and people who are thinking about them to provide support, conversations, connections with others who've maybe lived experience and help them on that path. Let's move down the path a little bit to you know, they've had a successful treatment for whatever the malignancy it was there was they were dealing with. They're now in a survivor mode, but they're a changed person in many ways, and and, and tell me what that's like on the emotional side, but also what happens physically? Because there are a lot of physical impacts of going through therapy as a young person. And maybe we'll start with a physical sign give you a break from psychosocial aspects for a moment. I think</w:t>
      </w:r>
    </w:p>
    <w:p>
      <w:pPr>
        <w:spacing w:after="0"/>
      </w:pPr>
    </w:p>
    <w:p>
      <w:pPr>
        <w:spacing w:after="0"/>
      </w:pPr>
      <w:r>
        <w:rPr>
          <w:rFonts w:ascii="Arial" w:hAnsi="Arial"/>
          <w:b/>
          <w:sz w:val="22"/>
        </w:rPr>
        <w:t xml:space="preserve">Dr. Sienna  </w:t>
      </w:r>
      <w:r>
        <w:rPr>
          <w:rFonts w:ascii="Arial" w:hAnsi="Arial"/>
          <w:color w:val="5D7284"/>
          <w:sz w:val="22"/>
        </w:rPr>
        <w:t>45:53</w:t>
      </w:r>
    </w:p>
    <w:p>
      <w:pPr>
        <w:spacing w:after="0"/>
      </w:pPr>
      <w:r>
        <w:rPr>
          <w:rFonts w:ascii="Arial" w:hAnsi="Arial"/>
          <w:sz w:val="22"/>
        </w:rPr>
        <w:t>it's it can be a real struggle for patients because, I mean, for many reasons, but they, they come back to us for survey, like, let's say, in those first five years you're being surveillance. Well, there's, there's the, you know, the huge part about recurrence anxiety, right? And I'll let Asha speak to that, but that's a big part of, you know, every visit I have with a patient, regardless of age, that takes up space in our visit, right? Is that that that elephant is in that room, and I see it in my 15 minute appointment, but they experience it between the, you know, their whole life at all times, right? And so, so that is part of it, is that we have to devote time to that and understanding that, and acknowledging those feelings within our appointments and between appointments, and having strategies. But also, you know, understanding that there's when you see your oncologist, oftentimes they're focused on, has your cancer come back, as opposed to, what are the things that you've experienced as a result of your treatment? And certainly, we all try, and part of our job is to follow and monitor those things, and we and we all do that as part of our practice. But you know, I just can speak for myself, like my i My sigh of relief, of okay, this patient right now has no recurrence. That's like a good appointment for me, right? But, but really, if that person's quality has been so impacted by their treatment that rest of their life is kind of falling off the rails, it's not a good appointment for them, right? So and so trying to kind of, at least for myself as a provider, reorient myself to focusing just as much on on those other things, understanding that there's there's this psychosocial effects, which I'll let Ashley speak to but there's physical effects on your body that change that we touched on sexual health, but there's also we talked, we touched about fertility, but like stamina and endurance. I have patients who were high performance athletes, right? That were running ultra marathons, and now they don't have the same capacity to do that. They're either physically been changed. They're now they have issues with their bowels, where if they can't run long distances, because they're going to have to stop and use a bathroom. So that's not an option for them anymore. Or patients who, you know, have appliances that have changed how they can engage in and physical activity, or they're not sure how to re engage with that so physically, how they how they are able to keep themselves well with through exercise. And actually, we have more, we have recent data that shows that exercise actually has an impact on survivorship. So that's really important, but that how your body functions has changed, and negotiating how that looks for you is difficult and and the reality is that in my appointments, I don't have a lot of time and space to devote to those conversations, which I wish I had more of, right? But so that's a physical change that people undergo. Their body has changed so your hair, you've lost your hair, it slowly comes back, hopefully, may look different than it did before. Might be koreley, you might get the chemo curl, you know, all kind of you may have been Gray, or go gray, those, you know, different things that people who are on long term hormonal treatment, there are massive changes to their body that can be really, really challenging. And there's a lot of I feel I get from my patients, a sense of guilt when people say like, I just feel awful, but I know I should feel I should feel okay because I had my daughter my cancer, but actually, I'm living this totally different life than I did before. So a lot of our treatments, even though they're survivors, change people's lives, physically and so and so, trying to find space from our provider perspective to address those concerns, find find experts that are engaged in this population to support those people with those long term side effects as well. That's also one of our goals, like developing some community practices around around cancer survivorship and supporting the specific physical and medical needs of those people. But really, a large part of it is about that the psychological changes that occur as you move away from that initial traumatizing event of diagnosis and treatment and into the next stages of your life. Over to you, Ashley.</w:t>
      </w:r>
    </w:p>
    <w:p>
      <w:pPr>
        <w:spacing w:after="0"/>
      </w:pPr>
    </w:p>
    <w:p>
      <w:pPr>
        <w:spacing w:after="0"/>
      </w:pPr>
      <w:r>
        <w:rPr>
          <w:rFonts w:ascii="Arial" w:hAnsi="Arial"/>
          <w:b/>
          <w:sz w:val="22"/>
        </w:rPr>
        <w:t xml:space="preserve">Ashley  </w:t>
      </w:r>
      <w:r>
        <w:rPr>
          <w:rFonts w:ascii="Arial" w:hAnsi="Arial"/>
          <w:color w:val="5D7284"/>
          <w:sz w:val="22"/>
        </w:rPr>
        <w:t>49:48</w:t>
      </w:r>
    </w:p>
    <w:p>
      <w:pPr>
        <w:spacing w:after="0"/>
      </w:pPr>
      <w:r>
        <w:rPr>
          <w:rFonts w:ascii="Arial" w:hAnsi="Arial"/>
          <w:sz w:val="22"/>
        </w:rPr>
        <w:t>Another big physical challenge, especially for a young population, is body image. Yeah, so if there's been some weight gain or weight loss, so for folks to sort of get back to their. Ideal or normal, quote, unquote, normal body weight or body size or body like feeling in their body can be a longer term challenge that I hear often about. So survivorship could be like its whole own hour long conversation, because it is such a in depth, and there's so much psychosocially That that is going on for folks in survivorship. And so maybe I'll think I'll talk about when most people will know this, who have gone through treatment, but when you finish that chemo or you finish that radiation, there's an opportunity to ring a bell, to signify and to celebrate the end of your treatment. And so oftentimes we'll talk about that moment as being extremely significant, extremely symbolic. But then what? So you rang the bell, and everything is expected to go back to normal. You're expected to go back to school, go back to work, reintegrate into your life, as if nothing happened. You're you're in survivorship. Things are going well, and that is not at all how people feel. They feel kind of like Julian was saying, like everything has been turned upside down. Their body isn't the same, their body isn't functioning the same. Their relationships have changed. I hear so often from young people that they have had a significant, almost like an existential awakening. So they may have been doing a certain job before, and they're like, there's no way I'm going back to that job that is no longer who I am. And they want to, you know, make a career change or find some other space that that gives them meaning or creates more meaning in their life. After their diagnosis, the fear of recurrence is absolutely on the minds of, I would say, 110% of our patients on the minds of everybody. And it can shift throughout, you know, their their the first three months? You know, we talk a lot about scanxiety, so those moments leading up to a scan, waiting for the scan results to come back, and how that can be really stressful and anxiety inducing for people. And that is a very, I would say, a universal experience. I would say most patients do have that level of anxiety when it comes to their scans and waiting. Am I okay? Is there something</w:t>
      </w:r>
    </w:p>
    <w:p>
      <w:pPr>
        <w:spacing w:after="0"/>
      </w:pPr>
    </w:p>
    <w:p>
      <w:pPr>
        <w:spacing w:after="0"/>
      </w:pPr>
      <w:r>
        <w:rPr>
          <w:rFonts w:ascii="Arial" w:hAnsi="Arial"/>
          <w:b/>
          <w:sz w:val="22"/>
        </w:rPr>
        <w:t xml:space="preserve">Dr. Bill Evans  </w:t>
      </w:r>
      <w:r>
        <w:rPr>
          <w:rFonts w:ascii="Arial" w:hAnsi="Arial"/>
          <w:color w:val="5D7284"/>
          <w:sz w:val="22"/>
        </w:rPr>
        <w:t>52:01</w:t>
      </w:r>
    </w:p>
    <w:p>
      <w:pPr>
        <w:spacing w:after="0"/>
      </w:pPr>
      <w:r>
        <w:rPr>
          <w:rFonts w:ascii="Arial" w:hAnsi="Arial"/>
          <w:sz w:val="22"/>
        </w:rPr>
        <w:t>changes relationships with friends? Because maybe the friends also had this concern about recurrence, and that maybe the My friend is had been treated for cancer, they say they're fine, but, you know, could come back, and maybe I don't want to hang around, because maybe he's going to get sick again, or she's going to get ill again, and yeah.</w:t>
      </w:r>
    </w:p>
    <w:p>
      <w:pPr>
        <w:spacing w:after="0"/>
      </w:pPr>
    </w:p>
    <w:p>
      <w:pPr>
        <w:spacing w:after="0"/>
      </w:pPr>
      <w:r>
        <w:rPr>
          <w:rFonts w:ascii="Arial" w:hAnsi="Arial"/>
          <w:b/>
          <w:sz w:val="22"/>
        </w:rPr>
        <w:t xml:space="preserve">Ashley  </w:t>
      </w:r>
      <w:r>
        <w:rPr>
          <w:rFonts w:ascii="Arial" w:hAnsi="Arial"/>
          <w:color w:val="5D7284"/>
          <w:sz w:val="22"/>
        </w:rPr>
        <w:t>52:22</w:t>
      </w:r>
    </w:p>
    <w:p>
      <w:pPr>
        <w:spacing w:after="0"/>
      </w:pPr>
      <w:r>
        <w:rPr>
          <w:rFonts w:ascii="Arial" w:hAnsi="Arial"/>
          <w:sz w:val="22"/>
        </w:rPr>
        <w:t>Or it could also be that the friends see their their person as being okay, even if their hair hasn't fully grown back, or they may look, you know, slightly different in their body. They they think, Oh, you're done your treatment, so you're okay now, so you're back to who you used to be.</w:t>
      </w:r>
    </w:p>
    <w:p>
      <w:pPr>
        <w:spacing w:after="0"/>
      </w:pPr>
    </w:p>
    <w:p>
      <w:pPr>
        <w:spacing w:after="0"/>
      </w:pPr>
      <w:r>
        <w:rPr>
          <w:rFonts w:ascii="Arial" w:hAnsi="Arial"/>
          <w:b/>
          <w:sz w:val="22"/>
        </w:rPr>
        <w:t xml:space="preserve">Dr. Bill Evans  </w:t>
      </w:r>
      <w:r>
        <w:rPr>
          <w:rFonts w:ascii="Arial" w:hAnsi="Arial"/>
          <w:color w:val="5D7284"/>
          <w:sz w:val="22"/>
        </w:rPr>
        <w:t>52:35</w:t>
      </w:r>
    </w:p>
    <w:p>
      <w:pPr>
        <w:spacing w:after="0"/>
      </w:pPr>
      <w:r>
        <w:rPr>
          <w:rFonts w:ascii="Arial" w:hAnsi="Arial"/>
          <w:sz w:val="22"/>
        </w:rPr>
        <w:t>And there's that expectation of normality, which can't be realized, right?</w:t>
      </w:r>
    </w:p>
    <w:p>
      <w:pPr>
        <w:spacing w:after="0"/>
      </w:pPr>
    </w:p>
    <w:p>
      <w:pPr>
        <w:spacing w:after="0"/>
      </w:pPr>
      <w:r>
        <w:rPr>
          <w:rFonts w:ascii="Arial" w:hAnsi="Arial"/>
          <w:b/>
          <w:sz w:val="22"/>
        </w:rPr>
        <w:t xml:space="preserve">Ashley  </w:t>
      </w:r>
      <w:r>
        <w:rPr>
          <w:rFonts w:ascii="Arial" w:hAnsi="Arial"/>
          <w:color w:val="5D7284"/>
          <w:sz w:val="22"/>
        </w:rPr>
        <w:t>52:40</w:t>
      </w:r>
    </w:p>
    <w:p>
      <w:pPr>
        <w:spacing w:after="0"/>
      </w:pPr>
      <w:r>
        <w:rPr>
          <w:rFonts w:ascii="Arial" w:hAnsi="Arial"/>
          <w:sz w:val="22"/>
        </w:rPr>
        <w:t>Yeah, and so, like, a side effect of treatment both radiation and chemotherapy, is fatigue, and that can last long into the future after treatment ends. And so a young person's ability to go out and do social events, for example, that could really be shifted so friends can not be able to show up for or sorry, the patient may not be able to show up to a friend's party, but the reason for that is not necessarily understood by their peers.</w:t>
      </w:r>
    </w:p>
    <w:p>
      <w:pPr>
        <w:spacing w:after="0"/>
      </w:pPr>
    </w:p>
    <w:p>
      <w:pPr>
        <w:spacing w:after="0"/>
      </w:pPr>
      <w:r>
        <w:rPr>
          <w:rFonts w:ascii="Arial" w:hAnsi="Arial"/>
          <w:b/>
          <w:sz w:val="22"/>
        </w:rPr>
        <w:t xml:space="preserve">Dr. Bill Evans  </w:t>
      </w:r>
      <w:r>
        <w:rPr>
          <w:rFonts w:ascii="Arial" w:hAnsi="Arial"/>
          <w:color w:val="5D7284"/>
          <w:sz w:val="22"/>
        </w:rPr>
        <w:t>53:05</w:t>
      </w:r>
    </w:p>
    <w:p>
      <w:pPr>
        <w:spacing w:after="0"/>
      </w:pPr>
      <w:r>
        <w:rPr>
          <w:rFonts w:ascii="Arial" w:hAnsi="Arial"/>
          <w:sz w:val="22"/>
        </w:rPr>
        <w:t>Well, the challenges seem to be almost endless, but it's great that there are people now coalescing around these programs to think about it, which leads to more study and understanding, and then perhaps strategies that are increasingly helpful as awareness goes up and research is undertaken, which leads me to ask you, Juliana, Is there research associated with the program here, or provincially? I know there's Aya starting in multiple centers in the province of Ontario and I guess across the country, maybe there's a collective effort to try and do more research in this area. Absolutely.</w:t>
      </w:r>
    </w:p>
    <w:p>
      <w:pPr>
        <w:spacing w:after="0"/>
      </w:pPr>
    </w:p>
    <w:p>
      <w:pPr>
        <w:spacing w:after="0"/>
      </w:pPr>
      <w:r>
        <w:rPr>
          <w:rFonts w:ascii="Arial" w:hAnsi="Arial"/>
          <w:b/>
          <w:sz w:val="22"/>
        </w:rPr>
        <w:t xml:space="preserve">Dr. Sienna  </w:t>
      </w:r>
      <w:r>
        <w:rPr>
          <w:rFonts w:ascii="Arial" w:hAnsi="Arial"/>
          <w:color w:val="5D7284"/>
          <w:sz w:val="22"/>
        </w:rPr>
        <w:t>53:43</w:t>
      </w:r>
    </w:p>
    <w:p>
      <w:pPr>
        <w:spacing w:after="0"/>
      </w:pPr>
      <w:r>
        <w:rPr>
          <w:rFonts w:ascii="Arial" w:hAnsi="Arial"/>
          <w:sz w:val="22"/>
        </w:rPr>
        <w:t>So one of the things that I've been so energized about to be involved with this is the fact that actually there is this groundswell. So we are part of a pan Canadian group of Aya professionals who meet bi monthly to kind of discuss current clinical issues or logistical issues of their program, but also ideas for research and coordination. There was recently a Canadian study to end to identify the top 10 research needs of a ya well providers in order to better inform their care for a YA patients. And that was recently published, and I myself meet with the other kind of medical leads as well. And we've been working on like, one of the things we're thinking about in terms of research is actually that transition between, between when you so those 15 to 18 year olds who then transition into the adult space, and what does that look like? And so transitions are for folks who have chronic illnesses that go from pediatric to adult. You know, have been looked at in other diseases, because there's other disease processes that have navigated that transition. But what does it look like in cancer care, and how can we optimize that transition and support? Because, in fact, the pediatric system has a lot of support. It has a lot of resources, but it looks different because it's often delivered with, you know, a parent outside, right? And so what does it look like to transition from that system to the adult system, where you are now? I mean, we try and do that for our teen patients as well, but you are the main person, right? And and then. But also, a lot of those supports that we see in the pediatric setting kind of drop away or are accessed differently, perhaps not essentially. So that's one area of research, a big area about how, how the cancer journey affects folks in terms of their own realization of their gender and sexual identity, sexual health in this population is a big area of research. Our group is working on developing our kind of plan for what questions we want to answer in terms of support. We have some folks within our center who have been engaged. Dr Karen Singh, Dr Mayer Goldberg, to name two, but other folks who are interested in and not sort of saying that this is our guinea pig population, but seeing like, how can we take what we are doing and find out what we can do better, how we can how we can we continue to increase and enhance care, not just so that folks feel better through their journey, but actually thrive and do better given we know that some of the outcomes are not always as good.</w:t>
      </w:r>
    </w:p>
    <w:p>
      <w:pPr>
        <w:spacing w:after="0"/>
      </w:pPr>
    </w:p>
    <w:p>
      <w:pPr>
        <w:spacing w:after="0"/>
      </w:pPr>
      <w:r>
        <w:rPr>
          <w:rFonts w:ascii="Arial" w:hAnsi="Arial"/>
          <w:b/>
          <w:sz w:val="22"/>
        </w:rPr>
        <w:t xml:space="preserve">Dr. Bill Evans  </w:t>
      </w:r>
      <w:r>
        <w:rPr>
          <w:rFonts w:ascii="Arial" w:hAnsi="Arial"/>
          <w:color w:val="5D7284"/>
          <w:sz w:val="22"/>
        </w:rPr>
        <w:t>56:13</w:t>
      </w:r>
    </w:p>
    <w:p>
      <w:pPr>
        <w:spacing w:after="0"/>
      </w:pPr>
      <w:r>
        <w:rPr>
          <w:rFonts w:ascii="Arial" w:hAnsi="Arial"/>
          <w:sz w:val="22"/>
        </w:rPr>
        <w:t>It sounds like somebody should study why, why young people treated for cancer have fatigue that goes on so long, you know, be wonderful. We had a</w:t>
      </w:r>
    </w:p>
    <w:p>
      <w:pPr>
        <w:spacing w:after="0"/>
      </w:pPr>
    </w:p>
    <w:p>
      <w:pPr>
        <w:spacing w:after="0"/>
      </w:pPr>
      <w:r>
        <w:rPr>
          <w:rFonts w:ascii="Arial" w:hAnsi="Arial"/>
          <w:b/>
          <w:sz w:val="22"/>
        </w:rPr>
        <w:t xml:space="preserve">Dr. Sienna  </w:t>
      </w:r>
      <w:r>
        <w:rPr>
          <w:rFonts w:ascii="Arial" w:hAnsi="Arial"/>
          <w:color w:val="5D7284"/>
          <w:sz w:val="22"/>
        </w:rPr>
        <w:t>56:23</w:t>
      </w:r>
    </w:p>
    <w:p>
      <w:pPr>
        <w:spacing w:after="0"/>
      </w:pPr>
      <w:r>
        <w:rPr>
          <w:rFonts w:ascii="Arial" w:hAnsi="Arial"/>
          <w:sz w:val="22"/>
        </w:rPr>
        <w:t>there are, there's also an organization of just, it's called, I believe it's C cran, but it's essentially a colorectal cancer specific Aya group, who is doing a lot of research in this space, and some some research being done across the province in Canada, about this epidemic, I wouldn't quite call it epidemic, but this, this, this increasing number of young folks with cancer.</w:t>
      </w:r>
    </w:p>
    <w:p>
      <w:pPr>
        <w:spacing w:after="0"/>
      </w:pPr>
    </w:p>
    <w:p>
      <w:pPr>
        <w:spacing w:after="0"/>
      </w:pPr>
      <w:r>
        <w:rPr>
          <w:rFonts w:ascii="Arial" w:hAnsi="Arial"/>
          <w:b/>
          <w:sz w:val="22"/>
        </w:rPr>
        <w:t xml:space="preserve">Dr. Bill Evans  </w:t>
      </w:r>
      <w:r>
        <w:rPr>
          <w:rFonts w:ascii="Arial" w:hAnsi="Arial"/>
          <w:color w:val="5D7284"/>
          <w:sz w:val="22"/>
        </w:rPr>
        <w:t>56:51</w:t>
      </w:r>
    </w:p>
    <w:p>
      <w:pPr>
        <w:spacing w:after="0"/>
      </w:pPr>
      <w:r>
        <w:rPr>
          <w:rFonts w:ascii="Arial" w:hAnsi="Arial"/>
          <w:sz w:val="22"/>
        </w:rPr>
        <w:t>So as we wrap up, what messages would you like to leave with our listeners about a YA,</w:t>
      </w:r>
    </w:p>
    <w:p>
      <w:pPr>
        <w:spacing w:after="0"/>
      </w:pPr>
    </w:p>
    <w:p>
      <w:pPr>
        <w:spacing w:after="0"/>
      </w:pPr>
      <w:r>
        <w:rPr>
          <w:rFonts w:ascii="Arial" w:hAnsi="Arial"/>
          <w:b/>
          <w:sz w:val="22"/>
        </w:rPr>
        <w:t xml:space="preserve">Dr. Sienna  </w:t>
      </w:r>
      <w:r>
        <w:rPr>
          <w:rFonts w:ascii="Arial" w:hAnsi="Arial"/>
          <w:color w:val="5D7284"/>
          <w:sz w:val="22"/>
        </w:rPr>
        <w:t>56:57</w:t>
      </w:r>
    </w:p>
    <w:p>
      <w:pPr>
        <w:spacing w:after="0"/>
      </w:pPr>
      <w:r>
        <w:rPr>
          <w:rFonts w:ascii="Arial" w:hAnsi="Arial"/>
          <w:sz w:val="22"/>
        </w:rPr>
        <w:t>no, pressure. Okay, one, one thing I wanted to just touch on is, and I talked a little bit about this idea, this idea of, we're working provincially in Canadian pan Canadian League, but we also work, we work closely with the program that was initially established at the Princess Margaret Hospital, and they provide a lot of resources online. And so folks who meet with Ashley and Michelle will learn about these but if you're listening to this podcast, there is a lot of resources through the the PMH ay, a program website, which is the a way or Ontario program. So unless and until you met Michelle and Ashley, you'll still have an opportunity to access those things on your own. So we're directly into those. And just to say that for any folks who are interested in in this population, in our program, please to reach out to us, because we have an email, which is a ya@hhsc.ca if you have any questions concerns about our program, we'd love to hear</w:t>
      </w:r>
    </w:p>
    <w:p>
      <w:pPr>
        <w:spacing w:after="0"/>
      </w:pPr>
    </w:p>
    <w:p>
      <w:pPr>
        <w:spacing w:after="0"/>
      </w:pPr>
      <w:r>
        <w:rPr>
          <w:rFonts w:ascii="Arial" w:hAnsi="Arial"/>
          <w:b/>
          <w:sz w:val="22"/>
        </w:rPr>
        <w:t xml:space="preserve">Dr. Bill Evans  </w:t>
      </w:r>
      <w:r>
        <w:rPr>
          <w:rFonts w:ascii="Arial" w:hAnsi="Arial"/>
          <w:color w:val="5D7284"/>
          <w:sz w:val="22"/>
        </w:rPr>
        <w:t>57:51</w:t>
      </w:r>
    </w:p>
    <w:p>
      <w:pPr>
        <w:spacing w:after="0"/>
      </w:pPr>
      <w:r>
        <w:rPr>
          <w:rFonts w:ascii="Arial" w:hAnsi="Arial"/>
          <w:sz w:val="22"/>
        </w:rPr>
        <w:t>from you, right? Ashley, I would</w:t>
      </w:r>
    </w:p>
    <w:p>
      <w:pPr>
        <w:spacing w:after="0"/>
      </w:pPr>
    </w:p>
    <w:p>
      <w:pPr>
        <w:spacing w:after="0"/>
      </w:pPr>
      <w:r>
        <w:rPr>
          <w:rFonts w:ascii="Arial" w:hAnsi="Arial"/>
          <w:b/>
          <w:sz w:val="22"/>
        </w:rPr>
        <w:t xml:space="preserve">Ashley  </w:t>
      </w:r>
      <w:r>
        <w:rPr>
          <w:rFonts w:ascii="Arial" w:hAnsi="Arial"/>
          <w:color w:val="5D7284"/>
          <w:sz w:val="22"/>
        </w:rPr>
        <w:t>57:53</w:t>
      </w:r>
    </w:p>
    <w:p>
      <w:pPr>
        <w:spacing w:after="0"/>
      </w:pPr>
      <w:r>
        <w:rPr>
          <w:rFonts w:ascii="Arial" w:hAnsi="Arial"/>
          <w:sz w:val="22"/>
        </w:rPr>
        <w:t>love to just give a shout out to the the AYA community on the national level, because something that's really special about this, this community, is that we are all so connected, like we meet, like Juliana said, bi monthly, and there's so much support within the AYA professional space, which is just such a beautiful thing. And I also want to publicly thank everybody who was involved with the foundational parts of launching the AYA program at the JCC, because it was months and months of work. People just giving their time, giving their ideas. And it's it's so meaningful to me as as the person in this role, and I just really want to say thank you to every single one of those people that</w:t>
      </w:r>
    </w:p>
    <w:p>
      <w:pPr>
        <w:spacing w:after="0"/>
      </w:pPr>
    </w:p>
    <w:p>
      <w:pPr>
        <w:spacing w:after="0"/>
      </w:pPr>
      <w:r>
        <w:rPr>
          <w:rFonts w:ascii="Arial" w:hAnsi="Arial"/>
          <w:b/>
          <w:sz w:val="22"/>
        </w:rPr>
        <w:t xml:space="preserve">Dr. Sienna  </w:t>
      </w:r>
      <w:r>
        <w:rPr>
          <w:rFonts w:ascii="Arial" w:hAnsi="Arial"/>
          <w:color w:val="5D7284"/>
          <w:sz w:val="22"/>
        </w:rPr>
        <w:t>58:29</w:t>
      </w:r>
    </w:p>
    <w:p>
      <w:pPr>
        <w:spacing w:after="0"/>
      </w:pPr>
      <w:r>
        <w:rPr>
          <w:rFonts w:ascii="Arial" w:hAnsi="Arial"/>
          <w:sz w:val="22"/>
        </w:rPr>
        <w:t>and especially as thanks to our patient partners who joined us in that steering committee, because we wanted to make sure that those patients had a voice and so and we'll continue to kind of engage folks to make sure that our program continues to serve our population, and we're both so grateful to be allowed to be kind of participate in this work and and be part of these folks cancer journeys this way so, and we're very grateful for the opportunity to talk about it today. So thank you so much for having us.</w:t>
      </w:r>
    </w:p>
    <w:p>
      <w:pPr>
        <w:spacing w:after="0"/>
      </w:pPr>
    </w:p>
    <w:p>
      <w:pPr>
        <w:spacing w:after="0"/>
      </w:pPr>
      <w:r>
        <w:rPr>
          <w:rFonts w:ascii="Arial" w:hAnsi="Arial"/>
          <w:b/>
          <w:sz w:val="22"/>
        </w:rPr>
        <w:t xml:space="preserve">Dr. Bill Evans  </w:t>
      </w:r>
      <w:r>
        <w:rPr>
          <w:rFonts w:ascii="Arial" w:hAnsi="Arial"/>
          <w:color w:val="5D7284"/>
          <w:sz w:val="22"/>
        </w:rPr>
        <w:t>58:55</w:t>
      </w:r>
    </w:p>
    <w:p>
      <w:pPr>
        <w:spacing w:after="0"/>
      </w:pPr>
      <w:r>
        <w:rPr>
          <w:rFonts w:ascii="Arial" w:hAnsi="Arial"/>
          <w:sz w:val="22"/>
        </w:rPr>
        <w:t>Well, it's been a wonderful conversation. I've learned a lot. I'm sure our listeners have learned a lot, but this is really a topic that's been long overdue. As I said, I was involved years ago when I got an interest in this area and tried to move it forward, and it didn't move, unfortunately. But now you folks have made it happen, and it's great that there is services available for a wife patients in our our area, and it's a growing initiative or program or movement across the country, really. So that's great to see, and I do appreciate your efforts. As a complex area with young people at a critical time of their life face a cancer, and it's great there's a program that can address their needs. So thank you very much for all you do.</w:t>
      </w:r>
    </w:p>
    <w:p>
      <w:pPr>
        <w:spacing w:after="0"/>
      </w:pPr>
    </w:p>
    <w:p>
      <w:pPr>
        <w:spacing w:after="0"/>
      </w:pPr>
      <w:r>
        <w:rPr>
          <w:rFonts w:ascii="Arial" w:hAnsi="Arial"/>
          <w:b/>
          <w:sz w:val="22"/>
        </w:rPr>
        <w:t xml:space="preserve">Dr. Sienna  </w:t>
      </w:r>
      <w:r>
        <w:rPr>
          <w:rFonts w:ascii="Arial" w:hAnsi="Arial"/>
          <w:color w:val="5D7284"/>
          <w:sz w:val="22"/>
        </w:rPr>
        <w:t>59:41</w:t>
      </w:r>
    </w:p>
    <w:p>
      <w:pPr>
        <w:spacing w:after="0"/>
      </w:pPr>
      <w:r>
        <w:rPr>
          <w:rFonts w:ascii="Arial" w:hAnsi="Arial"/>
          <w:sz w:val="22"/>
        </w:rPr>
        <w:t>Thanks. Thank you. Thanks for having us.</w:t>
      </w:r>
    </w:p>
    <w:p>
      <w:pPr>
        <w:spacing w:after="0"/>
      </w:pPr>
    </w:p>
    <w:p>
      <w:pPr>
        <w:spacing w:after="0"/>
      </w:pPr>
      <w:r>
        <w:rPr>
          <w:rFonts w:ascii="Arial" w:hAnsi="Arial"/>
          <w:b/>
          <w:sz w:val="22"/>
        </w:rPr>
        <w:t xml:space="preserve">Speaker 1  </w:t>
      </w:r>
      <w:r>
        <w:rPr>
          <w:rFonts w:ascii="Arial" w:hAnsi="Arial"/>
          <w:color w:val="5D7284"/>
          <w:sz w:val="22"/>
        </w:rPr>
        <w:t>59:46</w:t>
      </w:r>
    </w:p>
    <w:p>
      <w:pPr>
        <w:spacing w:after="0"/>
      </w:pPr>
      <w:r>
        <w:rPr>
          <w:rFonts w:ascii="Arial" w:hAnsi="Arial"/>
          <w:sz w:val="22"/>
        </w:rPr>
        <w:t>You're listening to the cancer assist podcast hosted by Dr Bill Evans and brought to you by the cancer Assistance Program. Wherever you are in your experience, we're here to provide help and hope as you navigate cancer prevention, treatment and care, you. Help when you really need it.</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